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E1D3E" w14:textId="269EDFB5" w:rsidR="00614A58" w:rsidRPr="00D149AF" w:rsidRDefault="002F1B80" w:rsidP="007237BA">
      <w:pPr>
        <w:overflowPunct w:val="0"/>
        <w:spacing w:after="0" w:line="400" w:lineRule="exact"/>
        <w:jc w:val="center"/>
        <w:rPr>
          <w:rFonts w:ascii="Book Antiqua" w:hAnsi="Book Antiqua"/>
          <w:b/>
          <w:sz w:val="30"/>
          <w:szCs w:val="30"/>
        </w:rPr>
      </w:pPr>
      <w:r w:rsidRPr="00D149AF">
        <w:rPr>
          <w:rFonts w:ascii="Book Antiqua" w:hAnsi="Book Antiqua"/>
          <w:b/>
          <w:sz w:val="30"/>
          <w:szCs w:val="30"/>
        </w:rPr>
        <w:t>H</w:t>
      </w:r>
      <w:r w:rsidR="00486E17" w:rsidRPr="00D149AF">
        <w:rPr>
          <w:rFonts w:ascii="Book Antiqua" w:hAnsi="Book Antiqua"/>
          <w:b/>
          <w:sz w:val="30"/>
          <w:szCs w:val="30"/>
        </w:rPr>
        <w:t xml:space="preserve">ong </w:t>
      </w:r>
      <w:r w:rsidRPr="00D149AF">
        <w:rPr>
          <w:rFonts w:ascii="Book Antiqua" w:hAnsi="Book Antiqua"/>
          <w:b/>
          <w:sz w:val="30"/>
          <w:szCs w:val="30"/>
        </w:rPr>
        <w:t>K</w:t>
      </w:r>
      <w:r w:rsidR="00486E17" w:rsidRPr="00D149AF">
        <w:rPr>
          <w:rFonts w:ascii="Book Antiqua" w:hAnsi="Book Antiqua"/>
          <w:b/>
          <w:sz w:val="30"/>
          <w:szCs w:val="30"/>
        </w:rPr>
        <w:t xml:space="preserve">ong </w:t>
      </w:r>
      <w:r w:rsidRPr="00D149AF">
        <w:rPr>
          <w:rFonts w:ascii="Book Antiqua" w:hAnsi="Book Antiqua"/>
          <w:b/>
          <w:sz w:val="30"/>
          <w:szCs w:val="30"/>
        </w:rPr>
        <w:t>S</w:t>
      </w:r>
      <w:r w:rsidR="00486E17" w:rsidRPr="00D149AF">
        <w:rPr>
          <w:rFonts w:ascii="Book Antiqua" w:hAnsi="Book Antiqua"/>
          <w:b/>
          <w:sz w:val="30"/>
          <w:szCs w:val="30"/>
        </w:rPr>
        <w:t xml:space="preserve">heng </w:t>
      </w:r>
      <w:r w:rsidRPr="00D149AF">
        <w:rPr>
          <w:rFonts w:ascii="Book Antiqua" w:hAnsi="Book Antiqua"/>
          <w:b/>
          <w:sz w:val="30"/>
          <w:szCs w:val="30"/>
        </w:rPr>
        <w:t>K</w:t>
      </w:r>
      <w:r w:rsidR="00486E17" w:rsidRPr="00D149AF">
        <w:rPr>
          <w:rFonts w:ascii="Book Antiqua" w:hAnsi="Book Antiqua"/>
          <w:b/>
          <w:sz w:val="30"/>
          <w:szCs w:val="30"/>
        </w:rPr>
        <w:t xml:space="preserve">ung </w:t>
      </w:r>
      <w:r w:rsidRPr="00D149AF">
        <w:rPr>
          <w:rFonts w:ascii="Book Antiqua" w:hAnsi="Book Antiqua"/>
          <w:b/>
          <w:sz w:val="30"/>
          <w:szCs w:val="30"/>
        </w:rPr>
        <w:t>H</w:t>
      </w:r>
      <w:r w:rsidR="00486E17" w:rsidRPr="00D149AF">
        <w:rPr>
          <w:rFonts w:ascii="Book Antiqua" w:hAnsi="Book Antiqua"/>
          <w:b/>
          <w:sz w:val="30"/>
          <w:szCs w:val="30"/>
        </w:rPr>
        <w:t>ui</w:t>
      </w:r>
    </w:p>
    <w:p w14:paraId="4A56ACC4" w14:textId="42AF2DD5" w:rsidR="002F1B80" w:rsidRPr="00D149AF" w:rsidRDefault="002F1B80" w:rsidP="007237BA">
      <w:pPr>
        <w:overflowPunct w:val="0"/>
        <w:spacing w:after="0" w:line="400" w:lineRule="exact"/>
        <w:jc w:val="center"/>
        <w:rPr>
          <w:rFonts w:ascii="Book Antiqua" w:hAnsi="Book Antiqua"/>
          <w:b/>
          <w:sz w:val="30"/>
          <w:szCs w:val="30"/>
        </w:rPr>
      </w:pPr>
      <w:r w:rsidRPr="00D149AF">
        <w:rPr>
          <w:rFonts w:ascii="Book Antiqua" w:hAnsi="Book Antiqua"/>
          <w:b/>
          <w:sz w:val="30"/>
          <w:szCs w:val="30"/>
        </w:rPr>
        <w:t>Safeguarding Policy</w:t>
      </w:r>
    </w:p>
    <w:p w14:paraId="041CB0EF" w14:textId="77777777" w:rsidR="007237BA" w:rsidRPr="00D149AF" w:rsidRDefault="007237BA" w:rsidP="007237BA">
      <w:pPr>
        <w:overflowPunct w:val="0"/>
        <w:spacing w:after="0" w:line="400" w:lineRule="exact"/>
        <w:jc w:val="center"/>
        <w:rPr>
          <w:rFonts w:ascii="Book Antiqua" w:hAnsi="Book Antiqua"/>
          <w:b/>
          <w:sz w:val="30"/>
          <w:szCs w:val="30"/>
        </w:rPr>
      </w:pPr>
      <w:r w:rsidRPr="00D149AF">
        <w:rPr>
          <w:rFonts w:ascii="Book Antiqua" w:hAnsi="Book Antiqua"/>
          <w:b/>
          <w:sz w:val="30"/>
          <w:szCs w:val="30"/>
        </w:rPr>
        <w:t>Confidentiality Agreement</w:t>
      </w:r>
    </w:p>
    <w:p w14:paraId="6B4EEAE7" w14:textId="77777777" w:rsidR="002F1B80" w:rsidRPr="00D149AF" w:rsidRDefault="002F1B80" w:rsidP="0031052E">
      <w:pPr>
        <w:overflowPunct w:val="0"/>
        <w:spacing w:after="0" w:line="320" w:lineRule="exact"/>
        <w:jc w:val="both"/>
        <w:rPr>
          <w:rFonts w:ascii="Book Antiqua" w:hAnsi="Book Antiqua"/>
          <w:sz w:val="24"/>
          <w:szCs w:val="24"/>
        </w:rPr>
      </w:pPr>
    </w:p>
    <w:p w14:paraId="1CE3D9FC" w14:textId="7A2EAA79" w:rsidR="002A3464" w:rsidRPr="00D149AF" w:rsidRDefault="002A3464" w:rsidP="0031052E">
      <w:pPr>
        <w:overflowPunct w:val="0"/>
        <w:spacing w:after="0" w:line="320" w:lineRule="exact"/>
        <w:jc w:val="both"/>
        <w:rPr>
          <w:rFonts w:ascii="Book Antiqua" w:hAnsi="Book Antiqua"/>
          <w:sz w:val="24"/>
          <w:szCs w:val="24"/>
        </w:rPr>
      </w:pPr>
      <w:r w:rsidRPr="00D149AF">
        <w:rPr>
          <w:rFonts w:ascii="Book Antiqua" w:hAnsi="Book Antiqua"/>
          <w:sz w:val="24"/>
          <w:szCs w:val="24"/>
        </w:rPr>
        <w:t>As a first principle, every effort will be made on the part of all parties concerned to hold in confidence information obtained in the process of a complaint made under the Safeguarding Policy, including identifying information about any persons involved.</w:t>
      </w:r>
      <w:r w:rsidR="008D268E" w:rsidRPr="00D149AF">
        <w:rPr>
          <w:rFonts w:ascii="Book Antiqua" w:hAnsi="Book Antiqua"/>
          <w:sz w:val="24"/>
          <w:szCs w:val="24"/>
        </w:rPr>
        <w:t xml:space="preserve"> </w:t>
      </w:r>
      <w:r w:rsidRPr="00D149AF">
        <w:rPr>
          <w:rFonts w:ascii="Book Antiqua" w:hAnsi="Book Antiqua"/>
          <w:sz w:val="24"/>
          <w:szCs w:val="24"/>
        </w:rPr>
        <w:t>There will be times when this information is required to be disclosed by law, for the purposes of conducting a full and fair investigation, where safety issues exist, or where confidentiality is expressly waived by the parties.</w:t>
      </w:r>
    </w:p>
    <w:p w14:paraId="6C2E68B8" w14:textId="77777777" w:rsidR="002A3464" w:rsidRPr="00D149AF" w:rsidRDefault="002A3464" w:rsidP="0031052E">
      <w:pPr>
        <w:overflowPunct w:val="0"/>
        <w:spacing w:after="0" w:line="320" w:lineRule="exact"/>
        <w:jc w:val="both"/>
        <w:rPr>
          <w:rFonts w:ascii="Book Antiqua" w:hAnsi="Book Antiqua"/>
          <w:sz w:val="24"/>
          <w:szCs w:val="24"/>
        </w:rPr>
      </w:pPr>
    </w:p>
    <w:p w14:paraId="4B744252" w14:textId="69659142" w:rsidR="002A3464" w:rsidRPr="00D149AF" w:rsidRDefault="002A3464" w:rsidP="0031052E">
      <w:pPr>
        <w:overflowPunct w:val="0"/>
        <w:spacing w:after="0" w:line="320" w:lineRule="exact"/>
        <w:jc w:val="both"/>
        <w:rPr>
          <w:rFonts w:ascii="Book Antiqua" w:hAnsi="Book Antiqua"/>
          <w:sz w:val="24"/>
          <w:szCs w:val="24"/>
        </w:rPr>
      </w:pPr>
      <w:r w:rsidRPr="00D149AF">
        <w:rPr>
          <w:rFonts w:ascii="Book Antiqua" w:hAnsi="Book Antiqua"/>
          <w:sz w:val="24"/>
          <w:szCs w:val="24"/>
        </w:rPr>
        <w:t>Matters of confidentiality may bear directly not only upon the proper process of investigation, but on the well-being and recovery of individuals involved. When an offence has been alleged and an investigation is in process, immediate colleagues may become privy to confidential information.</w:t>
      </w:r>
      <w:bookmarkStart w:id="0" w:name="_GoBack"/>
      <w:bookmarkEnd w:id="0"/>
      <w:r w:rsidRPr="00D149AF">
        <w:rPr>
          <w:rFonts w:ascii="Book Antiqua" w:hAnsi="Book Antiqua"/>
          <w:sz w:val="24"/>
          <w:szCs w:val="24"/>
        </w:rPr>
        <w:t xml:space="preserve"> To promote collegial support, thereby empowering one another with confidence and hope, those aware of allegations are admonished against gossip and rumo</w:t>
      </w:r>
      <w:r w:rsidR="006C752B" w:rsidRPr="00D149AF">
        <w:rPr>
          <w:rFonts w:ascii="Book Antiqua" w:hAnsi="Book Antiqua"/>
          <w:sz w:val="24"/>
          <w:szCs w:val="24"/>
        </w:rPr>
        <w:t>u</w:t>
      </w:r>
      <w:r w:rsidRPr="00D149AF">
        <w:rPr>
          <w:rFonts w:ascii="Book Antiqua" w:hAnsi="Book Antiqua"/>
          <w:sz w:val="24"/>
          <w:szCs w:val="24"/>
        </w:rPr>
        <w:t>r and are required to hold such information as confidential. While the investigation is on-going, anyone involved as a complainant, respondent, or witness will be instructed not to discuss the complaint, incident, or the investigations with anyone unless necessary to obtain advice about their rights</w:t>
      </w:r>
      <w:r w:rsidR="006C752B" w:rsidRPr="00D149AF">
        <w:rPr>
          <w:rFonts w:ascii="Book Antiqua" w:hAnsi="Book Antiqua"/>
          <w:sz w:val="24"/>
          <w:szCs w:val="24"/>
        </w:rPr>
        <w:t xml:space="preserve"> and well-being</w:t>
      </w:r>
      <w:r w:rsidRPr="00D149AF">
        <w:rPr>
          <w:rFonts w:ascii="Book Antiqua" w:hAnsi="Book Antiqua"/>
          <w:sz w:val="24"/>
          <w:szCs w:val="24"/>
        </w:rPr>
        <w:t>.</w:t>
      </w:r>
    </w:p>
    <w:p w14:paraId="462117C9" w14:textId="77777777" w:rsidR="002A3464" w:rsidRPr="00D149AF" w:rsidRDefault="002A3464" w:rsidP="0031052E">
      <w:pPr>
        <w:overflowPunct w:val="0"/>
        <w:spacing w:after="0" w:line="320" w:lineRule="exact"/>
        <w:jc w:val="both"/>
        <w:rPr>
          <w:rFonts w:ascii="Book Antiqua" w:hAnsi="Book Antiqua"/>
          <w:sz w:val="24"/>
          <w:szCs w:val="24"/>
        </w:rPr>
      </w:pPr>
    </w:p>
    <w:p w14:paraId="0A6B2802" w14:textId="77777777" w:rsidR="002A3464" w:rsidRPr="00D149AF" w:rsidRDefault="002A3464" w:rsidP="000F1CA1">
      <w:pPr>
        <w:overflowPunct w:val="0"/>
        <w:spacing w:after="0" w:line="320" w:lineRule="exact"/>
        <w:ind w:left="720" w:hanging="720"/>
        <w:jc w:val="both"/>
        <w:rPr>
          <w:rFonts w:ascii="Book Antiqua" w:hAnsi="Book Antiqua"/>
          <w:sz w:val="24"/>
          <w:szCs w:val="24"/>
        </w:rPr>
      </w:pPr>
      <w:r w:rsidRPr="00D149AF">
        <w:rPr>
          <w:rFonts w:ascii="Book Antiqua" w:hAnsi="Book Antiqua"/>
          <w:sz w:val="24"/>
          <w:szCs w:val="24"/>
        </w:rPr>
        <w:t>1.</w:t>
      </w:r>
      <w:r w:rsidRPr="00D149AF">
        <w:rPr>
          <w:rFonts w:ascii="Book Antiqua" w:hAnsi="Book Antiqua"/>
          <w:sz w:val="24"/>
          <w:szCs w:val="24"/>
        </w:rPr>
        <w:tab/>
        <w:t>I, _______________________ (Name) have received and read the Confidentiality statement above and understand it.</w:t>
      </w:r>
    </w:p>
    <w:p w14:paraId="4BEA874E" w14:textId="77777777" w:rsidR="002A3464" w:rsidRPr="00D149AF" w:rsidRDefault="002A3464" w:rsidP="000F1CA1">
      <w:pPr>
        <w:overflowPunct w:val="0"/>
        <w:spacing w:after="0" w:line="320" w:lineRule="exact"/>
        <w:ind w:left="720" w:hanging="720"/>
        <w:jc w:val="both"/>
        <w:rPr>
          <w:rFonts w:ascii="Book Antiqua" w:hAnsi="Book Antiqua"/>
          <w:sz w:val="24"/>
          <w:szCs w:val="24"/>
        </w:rPr>
      </w:pPr>
    </w:p>
    <w:p w14:paraId="7F55861C" w14:textId="77777777" w:rsidR="002A3464" w:rsidRPr="00D149AF" w:rsidRDefault="002A3464" w:rsidP="000F1CA1">
      <w:pPr>
        <w:overflowPunct w:val="0"/>
        <w:spacing w:after="0" w:line="320" w:lineRule="exact"/>
        <w:ind w:left="720" w:hanging="720"/>
        <w:jc w:val="both"/>
        <w:rPr>
          <w:rFonts w:ascii="Book Antiqua" w:hAnsi="Book Antiqua"/>
          <w:sz w:val="24"/>
          <w:szCs w:val="24"/>
        </w:rPr>
      </w:pPr>
      <w:r w:rsidRPr="00D149AF">
        <w:rPr>
          <w:rFonts w:ascii="Book Antiqua" w:hAnsi="Book Antiqua"/>
          <w:sz w:val="24"/>
          <w:szCs w:val="24"/>
        </w:rPr>
        <w:t>2.</w:t>
      </w:r>
      <w:r w:rsidRPr="00D149AF">
        <w:rPr>
          <w:rFonts w:ascii="Book Antiqua" w:hAnsi="Book Antiqua"/>
          <w:sz w:val="24"/>
          <w:szCs w:val="24"/>
        </w:rPr>
        <w:tab/>
        <w:t>I agree to hold in confidence information obtained in the process of a complaint made, and investigations initiated, under the Safeguarding Policy.</w:t>
      </w:r>
    </w:p>
    <w:p w14:paraId="0F06EB04" w14:textId="77777777" w:rsidR="002A3464" w:rsidRPr="00D149AF" w:rsidRDefault="002A3464" w:rsidP="000F1CA1">
      <w:pPr>
        <w:overflowPunct w:val="0"/>
        <w:spacing w:after="0" w:line="320" w:lineRule="exact"/>
        <w:ind w:left="720" w:hanging="720"/>
        <w:jc w:val="both"/>
        <w:rPr>
          <w:rFonts w:ascii="Book Antiqua" w:hAnsi="Book Antiqua"/>
          <w:sz w:val="24"/>
          <w:szCs w:val="24"/>
        </w:rPr>
      </w:pPr>
    </w:p>
    <w:p w14:paraId="1772C243" w14:textId="3BF90F55" w:rsidR="002A3464" w:rsidRPr="00D149AF" w:rsidRDefault="002A3464" w:rsidP="000F1CA1">
      <w:pPr>
        <w:overflowPunct w:val="0"/>
        <w:spacing w:after="0" w:line="320" w:lineRule="exact"/>
        <w:ind w:left="720" w:hanging="720"/>
        <w:jc w:val="both"/>
        <w:rPr>
          <w:rFonts w:ascii="Book Antiqua" w:hAnsi="Book Antiqua"/>
          <w:sz w:val="24"/>
          <w:szCs w:val="24"/>
        </w:rPr>
      </w:pPr>
      <w:r w:rsidRPr="00D149AF">
        <w:rPr>
          <w:rFonts w:ascii="Book Antiqua" w:hAnsi="Book Antiqua"/>
          <w:sz w:val="24"/>
          <w:szCs w:val="24"/>
        </w:rPr>
        <w:t>3.</w:t>
      </w:r>
      <w:r w:rsidRPr="00D149AF">
        <w:rPr>
          <w:rFonts w:ascii="Book Antiqua" w:hAnsi="Book Antiqua"/>
          <w:sz w:val="24"/>
          <w:szCs w:val="24"/>
        </w:rPr>
        <w:tab/>
        <w:t>I agree and commit not to discuss this process except with members of my immediate family, who agree to be bound by this same confidentiality provision, except to the extent that such disclosure may be required by law or to permit me to obtain legal</w:t>
      </w:r>
      <w:r w:rsidR="000F1CA1" w:rsidRPr="00D149AF">
        <w:rPr>
          <w:rFonts w:ascii="Book Antiqua" w:hAnsi="Book Antiqua"/>
          <w:sz w:val="24"/>
          <w:szCs w:val="24"/>
        </w:rPr>
        <w:t>, pastoral</w:t>
      </w:r>
      <w:r w:rsidRPr="00D149AF">
        <w:rPr>
          <w:rFonts w:ascii="Book Antiqua" w:hAnsi="Book Antiqua"/>
          <w:sz w:val="24"/>
          <w:szCs w:val="24"/>
        </w:rPr>
        <w:t xml:space="preserve"> or other professional advice.</w:t>
      </w:r>
    </w:p>
    <w:p w14:paraId="28933498" w14:textId="77777777" w:rsidR="002A3464" w:rsidRPr="00D149AF" w:rsidRDefault="002A3464" w:rsidP="000F1CA1">
      <w:pPr>
        <w:overflowPunct w:val="0"/>
        <w:spacing w:after="0" w:line="320" w:lineRule="exact"/>
        <w:ind w:left="720" w:hanging="720"/>
        <w:jc w:val="both"/>
        <w:rPr>
          <w:rFonts w:ascii="Book Antiqua" w:hAnsi="Book Antiqua"/>
          <w:sz w:val="24"/>
          <w:szCs w:val="24"/>
        </w:rPr>
      </w:pPr>
    </w:p>
    <w:p w14:paraId="32558429" w14:textId="77777777" w:rsidR="002A3464" w:rsidRPr="00D149AF" w:rsidRDefault="002A3464" w:rsidP="000F1CA1">
      <w:pPr>
        <w:overflowPunct w:val="0"/>
        <w:spacing w:after="0" w:line="320" w:lineRule="exact"/>
        <w:ind w:left="720" w:hanging="720"/>
        <w:jc w:val="both"/>
        <w:rPr>
          <w:rFonts w:ascii="Book Antiqua" w:hAnsi="Book Antiqua"/>
          <w:sz w:val="24"/>
          <w:szCs w:val="24"/>
        </w:rPr>
      </w:pPr>
      <w:r w:rsidRPr="00D149AF">
        <w:rPr>
          <w:rFonts w:ascii="Book Antiqua" w:hAnsi="Book Antiqua"/>
          <w:sz w:val="24"/>
          <w:szCs w:val="24"/>
        </w:rPr>
        <w:t>4.</w:t>
      </w:r>
      <w:r w:rsidRPr="00D149AF">
        <w:rPr>
          <w:rFonts w:ascii="Book Antiqua" w:hAnsi="Book Antiqua"/>
          <w:sz w:val="24"/>
          <w:szCs w:val="24"/>
        </w:rPr>
        <w:tab/>
        <w:t>I understand that if I have any questions about this agreement and my rights and responsibilities under it, I may speak with the Parish Safeguarding Policy Officer.</w:t>
      </w:r>
    </w:p>
    <w:p w14:paraId="15BBE3AD" w14:textId="77777777" w:rsidR="002A3464" w:rsidRPr="00D149AF" w:rsidRDefault="002A3464" w:rsidP="0031052E">
      <w:pPr>
        <w:overflowPunct w:val="0"/>
        <w:spacing w:after="0" w:line="320" w:lineRule="exact"/>
        <w:jc w:val="both"/>
        <w:rPr>
          <w:rFonts w:ascii="Book Antiqua" w:hAnsi="Book Antiqua"/>
          <w:sz w:val="24"/>
          <w:szCs w:val="24"/>
        </w:rPr>
      </w:pPr>
    </w:p>
    <w:p w14:paraId="641A21F6" w14:textId="77777777" w:rsidR="002A3464" w:rsidRPr="00D149AF" w:rsidRDefault="002A3464" w:rsidP="0031052E">
      <w:pPr>
        <w:overflowPunct w:val="0"/>
        <w:spacing w:after="0" w:line="320" w:lineRule="exact"/>
        <w:jc w:val="both"/>
        <w:rPr>
          <w:rFonts w:ascii="Book Antiqua" w:hAnsi="Book Antiqua"/>
          <w:sz w:val="24"/>
          <w:szCs w:val="24"/>
        </w:rPr>
      </w:pPr>
    </w:p>
    <w:p w14:paraId="5995CA75" w14:textId="77777777" w:rsidR="002A3464" w:rsidRPr="00D149AF" w:rsidRDefault="002A3464" w:rsidP="0031052E">
      <w:pPr>
        <w:overflowPunct w:val="0"/>
        <w:spacing w:after="0" w:line="320" w:lineRule="exact"/>
        <w:jc w:val="both"/>
        <w:rPr>
          <w:rFonts w:ascii="Book Antiqua" w:hAnsi="Book Antiqua"/>
          <w:sz w:val="24"/>
          <w:szCs w:val="24"/>
        </w:rPr>
      </w:pPr>
      <w:r w:rsidRPr="00D149AF">
        <w:rPr>
          <w:rFonts w:ascii="Book Antiqua" w:hAnsi="Book Antiqua"/>
          <w:sz w:val="24"/>
          <w:szCs w:val="24"/>
        </w:rPr>
        <w:t>Name (please print): ______________________________________________</w:t>
      </w:r>
    </w:p>
    <w:p w14:paraId="6284E084" w14:textId="77777777" w:rsidR="002A3464" w:rsidRPr="00D149AF" w:rsidRDefault="002A3464" w:rsidP="0031052E">
      <w:pPr>
        <w:overflowPunct w:val="0"/>
        <w:spacing w:after="0" w:line="320" w:lineRule="exact"/>
        <w:jc w:val="both"/>
        <w:rPr>
          <w:rFonts w:ascii="Book Antiqua" w:hAnsi="Book Antiqua"/>
          <w:sz w:val="24"/>
          <w:szCs w:val="24"/>
        </w:rPr>
      </w:pPr>
    </w:p>
    <w:p w14:paraId="1EA60504" w14:textId="77777777" w:rsidR="002A3464" w:rsidRPr="00D149AF" w:rsidRDefault="002A3464" w:rsidP="0031052E">
      <w:pPr>
        <w:overflowPunct w:val="0"/>
        <w:spacing w:after="0" w:line="320" w:lineRule="exact"/>
        <w:jc w:val="both"/>
        <w:rPr>
          <w:rFonts w:ascii="Book Antiqua" w:hAnsi="Book Antiqua"/>
          <w:sz w:val="24"/>
          <w:szCs w:val="24"/>
        </w:rPr>
      </w:pPr>
    </w:p>
    <w:p w14:paraId="1283EEEB" w14:textId="06A0A0A8" w:rsidR="002A3464" w:rsidRPr="00D149AF" w:rsidRDefault="002A3464" w:rsidP="00614A58">
      <w:pPr>
        <w:overflowPunct w:val="0"/>
        <w:spacing w:after="0" w:line="320" w:lineRule="exact"/>
        <w:jc w:val="both"/>
        <w:rPr>
          <w:rFonts w:ascii="Book Antiqua" w:hAnsi="Book Antiqua"/>
          <w:sz w:val="24"/>
          <w:szCs w:val="24"/>
        </w:rPr>
      </w:pPr>
      <w:r w:rsidRPr="00D149AF">
        <w:rPr>
          <w:rFonts w:ascii="Book Antiqua" w:hAnsi="Book Antiqua"/>
          <w:sz w:val="24"/>
          <w:szCs w:val="24"/>
        </w:rPr>
        <w:t>Signed:</w:t>
      </w:r>
      <w:r w:rsidR="008D268E" w:rsidRPr="00D149AF">
        <w:rPr>
          <w:rFonts w:ascii="Book Antiqua" w:hAnsi="Book Antiqua"/>
          <w:sz w:val="24"/>
          <w:szCs w:val="24"/>
        </w:rPr>
        <w:t xml:space="preserve"> </w:t>
      </w:r>
      <w:r w:rsidRPr="00D149AF">
        <w:rPr>
          <w:rFonts w:ascii="Book Antiqua" w:hAnsi="Book Antiqua"/>
          <w:sz w:val="24"/>
          <w:szCs w:val="24"/>
        </w:rPr>
        <w:t>_______________________________</w:t>
      </w:r>
      <w:r w:rsidRPr="00D149AF">
        <w:rPr>
          <w:rFonts w:ascii="Book Antiqua" w:hAnsi="Book Antiqua"/>
          <w:sz w:val="24"/>
          <w:szCs w:val="24"/>
        </w:rPr>
        <w:tab/>
        <w:t>Date:</w:t>
      </w:r>
      <w:r w:rsidR="008D268E" w:rsidRPr="00D149AF">
        <w:rPr>
          <w:rFonts w:ascii="Book Antiqua" w:hAnsi="Book Antiqua"/>
          <w:sz w:val="24"/>
          <w:szCs w:val="24"/>
        </w:rPr>
        <w:t xml:space="preserve"> </w:t>
      </w:r>
      <w:r w:rsidRPr="00D149AF">
        <w:rPr>
          <w:rFonts w:ascii="Book Antiqua" w:hAnsi="Book Antiqua"/>
          <w:sz w:val="24"/>
          <w:szCs w:val="24"/>
        </w:rPr>
        <w:t>________________</w:t>
      </w:r>
    </w:p>
    <w:p w14:paraId="3D02F979" w14:textId="77777777" w:rsidR="00B26F17" w:rsidRPr="00D149AF" w:rsidRDefault="00B26F17" w:rsidP="00853239">
      <w:pPr>
        <w:overflowPunct w:val="0"/>
        <w:spacing w:after="0" w:line="240" w:lineRule="auto"/>
        <w:jc w:val="both"/>
        <w:rPr>
          <w:rFonts w:ascii="Book Antiqua" w:hAnsi="Book Antiqua"/>
          <w:sz w:val="8"/>
          <w:szCs w:val="8"/>
          <w:lang w:val="en-US"/>
        </w:rPr>
      </w:pPr>
    </w:p>
    <w:sectPr w:rsidR="00B26F17" w:rsidRPr="00D149AF" w:rsidSect="00067150">
      <w:foot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D2433" w14:textId="77777777" w:rsidR="00927FD9" w:rsidRDefault="00927FD9" w:rsidP="002A3464">
      <w:pPr>
        <w:spacing w:after="0" w:line="240" w:lineRule="auto"/>
      </w:pPr>
      <w:r>
        <w:separator/>
      </w:r>
    </w:p>
  </w:endnote>
  <w:endnote w:type="continuationSeparator" w:id="0">
    <w:p w14:paraId="664B2F08" w14:textId="77777777" w:rsidR="00927FD9" w:rsidRDefault="00927FD9" w:rsidP="002A3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aramond">
    <w:panose1 w:val="02020404030301010803"/>
    <w:charset w:val="00"/>
    <w:family w:val="roman"/>
    <w:pitch w:val="variable"/>
    <w:sig w:usb0="00000287" w:usb1="00000000" w:usb2="00000000" w:usb3="00000000" w:csb0="0000009F" w:csb1="00000000"/>
  </w:font>
  <w:font w:name="Carlito">
    <w:altName w:val="Calibri"/>
    <w:panose1 w:val="020B0604020202020204"/>
    <w:charset w:val="00"/>
    <w:family w:val="swiss"/>
    <w:pitch w:val="variable"/>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Courier">
    <w:panose1 w:val="02000500000000000000"/>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86200" w14:textId="3A707A3A" w:rsidR="00982B2E" w:rsidRPr="00D149AF" w:rsidRDefault="00D149AF" w:rsidP="00D149AF">
    <w:pPr>
      <w:pStyle w:val="Footer"/>
      <w:tabs>
        <w:tab w:val="clear" w:pos="9026"/>
        <w:tab w:val="right" w:pos="9000"/>
      </w:tabs>
      <w:ind w:right="26"/>
      <w:rPr>
        <w:rFonts w:ascii="Book Antiqua" w:hAnsi="Book Antiqua"/>
        <w:sz w:val="19"/>
        <w:szCs w:val="19"/>
        <w:lang w:val="en-US"/>
      </w:rPr>
    </w:pPr>
    <w:r>
      <w:rPr>
        <w:rStyle w:val="PageNumber"/>
        <w:rFonts w:ascii="Book Antiqua" w:hAnsi="Book Antiqua"/>
        <w:sz w:val="19"/>
        <w:szCs w:val="19"/>
        <w:lang w:val="x-none"/>
      </w:rPr>
      <w:t>HKSKH</w:t>
    </w:r>
    <w:r>
      <w:rPr>
        <w:rStyle w:val="PageNumber"/>
        <w:rFonts w:ascii="Book Antiqua" w:hAnsi="Book Antiqua"/>
        <w:sz w:val="19"/>
        <w:szCs w:val="19"/>
        <w:lang w:val="en-US"/>
      </w:rPr>
      <w:t xml:space="preserve"> Safeguarding Policy—</w:t>
    </w:r>
    <w:r>
      <w:rPr>
        <w:rStyle w:val="PageNumber"/>
        <w:rFonts w:ascii="Book Antiqua" w:hAnsi="Book Antiqua"/>
        <w:sz w:val="19"/>
        <w:szCs w:val="19"/>
        <w:lang w:val="en-US"/>
      </w:rPr>
      <w:t>Confidentiality Agreement</w:t>
    </w:r>
    <w:r>
      <w:rPr>
        <w:rStyle w:val="PageNumber"/>
        <w:rFonts w:ascii="Book Antiqua" w:hAnsi="Book Antiqua"/>
        <w:sz w:val="19"/>
        <w:szCs w:val="19"/>
        <w:lang w:val="en-US"/>
      </w:rPr>
      <w:t xml:space="preserve"> (Form </w:t>
    </w:r>
    <w:r>
      <w:rPr>
        <w:rStyle w:val="PageNumber"/>
        <w:rFonts w:ascii="Book Antiqua" w:hAnsi="Book Antiqua"/>
        <w:sz w:val="19"/>
        <w:szCs w:val="19"/>
        <w:lang w:val="en-US"/>
      </w:rPr>
      <w:t>F</w:t>
    </w:r>
    <w:r>
      <w:rPr>
        <w:rStyle w:val="PageNumber"/>
        <w:rFonts w:ascii="Book Antiqua" w:hAnsi="Book Antiqua"/>
        <w:sz w:val="19"/>
        <w:szCs w:val="19"/>
        <w:lang w:val="en-US"/>
      </w:rPr>
      <w:t>)</w:t>
    </w:r>
    <w:r>
      <w:rPr>
        <w:rStyle w:val="PageNumber"/>
        <w:rFonts w:ascii="Book Antiqua" w:hAnsi="Book Antiqua"/>
        <w:sz w:val="19"/>
        <w:szCs w:val="19"/>
        <w:lang w:val="en-US"/>
      </w:rPr>
      <w:tab/>
      <w:t xml:space="preserve">Version date: 21 </w:t>
    </w:r>
    <w:r>
      <w:rPr>
        <w:rStyle w:val="PageNumber"/>
        <w:rFonts w:ascii="Book Antiqua" w:hAnsi="Book Antiqua"/>
        <w:sz w:val="19"/>
        <w:szCs w:val="19"/>
        <w:lang w:val="en-US"/>
      </w:rPr>
      <w:t>April</w:t>
    </w:r>
    <w:r>
      <w:rPr>
        <w:rStyle w:val="PageNumber"/>
        <w:rFonts w:ascii="Book Antiqua" w:hAnsi="Book Antiqua"/>
        <w:sz w:val="19"/>
        <w:szCs w:val="19"/>
        <w:lang w:val="en-US"/>
      </w:rPr>
      <w:t xml:space="preserve"> 202</w:t>
    </w:r>
    <w:r>
      <w:rPr>
        <w:rStyle w:val="PageNumber"/>
        <w:rFonts w:ascii="Book Antiqua" w:hAnsi="Book Antiqua"/>
        <w:sz w:val="19"/>
        <w:szCs w:val="19"/>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4C2D5" w14:textId="77777777" w:rsidR="00927FD9" w:rsidRPr="00BE3AB8" w:rsidRDefault="00927FD9" w:rsidP="002A3464">
      <w:pPr>
        <w:spacing w:after="0" w:line="240" w:lineRule="auto"/>
        <w:rPr>
          <w:rFonts w:ascii="Courier" w:hAnsi="Courier"/>
          <w:sz w:val="24"/>
          <w:szCs w:val="24"/>
          <w:lang w:val="en-US"/>
        </w:rPr>
      </w:pPr>
      <w:r w:rsidRPr="00BE3AB8">
        <w:rPr>
          <w:rFonts w:ascii="Courier" w:hAnsi="Courier"/>
          <w:sz w:val="24"/>
          <w:szCs w:val="24"/>
          <w:lang w:val="en-US"/>
        </w:rPr>
        <w:t>____________________</w:t>
      </w:r>
    </w:p>
  </w:footnote>
  <w:footnote w:type="continuationSeparator" w:id="0">
    <w:p w14:paraId="4BB0560F" w14:textId="77777777" w:rsidR="00927FD9" w:rsidRDefault="00927FD9" w:rsidP="002A34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8748F"/>
    <w:multiLevelType w:val="hybridMultilevel"/>
    <w:tmpl w:val="207ECCA0"/>
    <w:lvl w:ilvl="0" w:tplc="FB10447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A4454D3"/>
    <w:multiLevelType w:val="hybridMultilevel"/>
    <w:tmpl w:val="C7802FEC"/>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3D227F92"/>
    <w:multiLevelType w:val="hybridMultilevel"/>
    <w:tmpl w:val="D5A83C88"/>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3" w15:restartNumberingAfterBreak="0">
    <w:nsid w:val="48787932"/>
    <w:multiLevelType w:val="hybridMultilevel"/>
    <w:tmpl w:val="82B6021A"/>
    <w:lvl w:ilvl="0" w:tplc="0409000F">
      <w:start w:val="1"/>
      <w:numFmt w:val="decimal"/>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79200C9C"/>
    <w:multiLevelType w:val="hybridMultilevel"/>
    <w:tmpl w:val="848EBA04"/>
    <w:lvl w:ilvl="0" w:tplc="3C090001">
      <w:start w:val="1"/>
      <w:numFmt w:val="bullet"/>
      <w:lvlText w:val=""/>
      <w:lvlJc w:val="left"/>
      <w:pPr>
        <w:ind w:left="2000" w:hanging="360"/>
      </w:pPr>
      <w:rPr>
        <w:rFonts w:ascii="Symbol" w:hAnsi="Symbol" w:hint="default"/>
        <w:w w:val="100"/>
        <w:sz w:val="24"/>
        <w:szCs w:val="24"/>
        <w:lang w:val="en-US" w:eastAsia="en-US" w:bidi="ar-SA"/>
      </w:rPr>
    </w:lvl>
    <w:lvl w:ilvl="1" w:tplc="91145256">
      <w:numFmt w:val="bullet"/>
      <w:lvlText w:val="•"/>
      <w:lvlJc w:val="left"/>
      <w:pPr>
        <w:ind w:left="2670" w:hanging="360"/>
      </w:pPr>
      <w:rPr>
        <w:rFonts w:hint="default"/>
        <w:lang w:val="en-US" w:eastAsia="en-US" w:bidi="ar-SA"/>
      </w:rPr>
    </w:lvl>
    <w:lvl w:ilvl="2" w:tplc="212255A8">
      <w:numFmt w:val="bullet"/>
      <w:lvlText w:val="•"/>
      <w:lvlJc w:val="left"/>
      <w:pPr>
        <w:ind w:left="3341" w:hanging="360"/>
      </w:pPr>
      <w:rPr>
        <w:rFonts w:hint="default"/>
        <w:lang w:val="en-US" w:eastAsia="en-US" w:bidi="ar-SA"/>
      </w:rPr>
    </w:lvl>
    <w:lvl w:ilvl="3" w:tplc="69708396">
      <w:numFmt w:val="bullet"/>
      <w:lvlText w:val="•"/>
      <w:lvlJc w:val="left"/>
      <w:pPr>
        <w:ind w:left="4012" w:hanging="360"/>
      </w:pPr>
      <w:rPr>
        <w:rFonts w:hint="default"/>
        <w:lang w:val="en-US" w:eastAsia="en-US" w:bidi="ar-SA"/>
      </w:rPr>
    </w:lvl>
    <w:lvl w:ilvl="4" w:tplc="741A7F60">
      <w:numFmt w:val="bullet"/>
      <w:lvlText w:val="•"/>
      <w:lvlJc w:val="left"/>
      <w:pPr>
        <w:ind w:left="4683" w:hanging="360"/>
      </w:pPr>
      <w:rPr>
        <w:rFonts w:hint="default"/>
        <w:lang w:val="en-US" w:eastAsia="en-US" w:bidi="ar-SA"/>
      </w:rPr>
    </w:lvl>
    <w:lvl w:ilvl="5" w:tplc="F044F14E">
      <w:numFmt w:val="bullet"/>
      <w:lvlText w:val="•"/>
      <w:lvlJc w:val="left"/>
      <w:pPr>
        <w:ind w:left="5354" w:hanging="360"/>
      </w:pPr>
      <w:rPr>
        <w:rFonts w:hint="default"/>
        <w:lang w:val="en-US" w:eastAsia="en-US" w:bidi="ar-SA"/>
      </w:rPr>
    </w:lvl>
    <w:lvl w:ilvl="6" w:tplc="F8F0BC92">
      <w:numFmt w:val="bullet"/>
      <w:lvlText w:val="•"/>
      <w:lvlJc w:val="left"/>
      <w:pPr>
        <w:ind w:left="6024" w:hanging="360"/>
      </w:pPr>
      <w:rPr>
        <w:rFonts w:hint="default"/>
        <w:lang w:val="en-US" w:eastAsia="en-US" w:bidi="ar-SA"/>
      </w:rPr>
    </w:lvl>
    <w:lvl w:ilvl="7" w:tplc="B9326A34">
      <w:numFmt w:val="bullet"/>
      <w:lvlText w:val="•"/>
      <w:lvlJc w:val="left"/>
      <w:pPr>
        <w:ind w:left="6695" w:hanging="360"/>
      </w:pPr>
      <w:rPr>
        <w:rFonts w:hint="default"/>
        <w:lang w:val="en-US" w:eastAsia="en-US" w:bidi="ar-SA"/>
      </w:rPr>
    </w:lvl>
    <w:lvl w:ilvl="8" w:tplc="C6089C48">
      <w:numFmt w:val="bullet"/>
      <w:lvlText w:val="•"/>
      <w:lvlJc w:val="left"/>
      <w:pPr>
        <w:ind w:left="7366" w:hanging="360"/>
      </w:pPr>
      <w:rPr>
        <w:rFonts w:hint="default"/>
        <w:lang w:val="en-US" w:eastAsia="en-US" w:bidi="ar-SA"/>
      </w:rPr>
    </w:lvl>
  </w:abstractNum>
  <w:abstractNum w:abstractNumId="5" w15:restartNumberingAfterBreak="0">
    <w:nsid w:val="7EBE20BE"/>
    <w:multiLevelType w:val="hybridMultilevel"/>
    <w:tmpl w:val="19EAAA4A"/>
    <w:lvl w:ilvl="0" w:tplc="4FC47A66">
      <w:numFmt w:val="bullet"/>
      <w:lvlText w:val="•"/>
      <w:lvlJc w:val="left"/>
      <w:pPr>
        <w:ind w:left="720" w:hanging="360"/>
      </w:pPr>
      <w:rPr>
        <w:rFonts w:ascii="Garamond" w:eastAsia="Carlito" w:hAnsi="Garamond" w:cs="Carlito"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464"/>
    <w:rsid w:val="00005C01"/>
    <w:rsid w:val="00006D3A"/>
    <w:rsid w:val="00015BA7"/>
    <w:rsid w:val="000163C4"/>
    <w:rsid w:val="00017358"/>
    <w:rsid w:val="0001757E"/>
    <w:rsid w:val="00017587"/>
    <w:rsid w:val="00017A1D"/>
    <w:rsid w:val="00021C10"/>
    <w:rsid w:val="00021FAD"/>
    <w:rsid w:val="0002336F"/>
    <w:rsid w:val="00031F2C"/>
    <w:rsid w:val="0003382B"/>
    <w:rsid w:val="00035546"/>
    <w:rsid w:val="00036326"/>
    <w:rsid w:val="000405AB"/>
    <w:rsid w:val="0004294E"/>
    <w:rsid w:val="00045C44"/>
    <w:rsid w:val="00054CBF"/>
    <w:rsid w:val="00063E4D"/>
    <w:rsid w:val="00063F32"/>
    <w:rsid w:val="00064540"/>
    <w:rsid w:val="00066AC0"/>
    <w:rsid w:val="00067150"/>
    <w:rsid w:val="00072058"/>
    <w:rsid w:val="00081988"/>
    <w:rsid w:val="0008452B"/>
    <w:rsid w:val="00084F89"/>
    <w:rsid w:val="000852B8"/>
    <w:rsid w:val="0008795F"/>
    <w:rsid w:val="0009726F"/>
    <w:rsid w:val="000A34DF"/>
    <w:rsid w:val="000A41C6"/>
    <w:rsid w:val="000A43A3"/>
    <w:rsid w:val="000A4889"/>
    <w:rsid w:val="000A6C54"/>
    <w:rsid w:val="000A795A"/>
    <w:rsid w:val="000B0E07"/>
    <w:rsid w:val="000B4AF2"/>
    <w:rsid w:val="000B4C46"/>
    <w:rsid w:val="000B4F73"/>
    <w:rsid w:val="000B6E49"/>
    <w:rsid w:val="000C06C4"/>
    <w:rsid w:val="000C2E20"/>
    <w:rsid w:val="000C7FDD"/>
    <w:rsid w:val="000D0F29"/>
    <w:rsid w:val="000D1206"/>
    <w:rsid w:val="000D2564"/>
    <w:rsid w:val="000D3BD6"/>
    <w:rsid w:val="000D58C4"/>
    <w:rsid w:val="000D5E8C"/>
    <w:rsid w:val="000D6020"/>
    <w:rsid w:val="000D73BC"/>
    <w:rsid w:val="000E1166"/>
    <w:rsid w:val="000E3229"/>
    <w:rsid w:val="000E61E9"/>
    <w:rsid w:val="000E6D35"/>
    <w:rsid w:val="000F1CA1"/>
    <w:rsid w:val="000F2CC4"/>
    <w:rsid w:val="000F5057"/>
    <w:rsid w:val="00105271"/>
    <w:rsid w:val="001052E7"/>
    <w:rsid w:val="00105892"/>
    <w:rsid w:val="00106461"/>
    <w:rsid w:val="001133A8"/>
    <w:rsid w:val="00116676"/>
    <w:rsid w:val="00122F9C"/>
    <w:rsid w:val="00123C22"/>
    <w:rsid w:val="0012449B"/>
    <w:rsid w:val="001260B7"/>
    <w:rsid w:val="001266C5"/>
    <w:rsid w:val="00127F45"/>
    <w:rsid w:val="001372B8"/>
    <w:rsid w:val="0013766E"/>
    <w:rsid w:val="001417B5"/>
    <w:rsid w:val="0014434D"/>
    <w:rsid w:val="00144BA2"/>
    <w:rsid w:val="0014665A"/>
    <w:rsid w:val="00155A5C"/>
    <w:rsid w:val="00155CA6"/>
    <w:rsid w:val="001561DB"/>
    <w:rsid w:val="001623C5"/>
    <w:rsid w:val="00165D1C"/>
    <w:rsid w:val="00167390"/>
    <w:rsid w:val="001763E3"/>
    <w:rsid w:val="00177DD7"/>
    <w:rsid w:val="001804C1"/>
    <w:rsid w:val="00181508"/>
    <w:rsid w:val="00182C5F"/>
    <w:rsid w:val="001844B7"/>
    <w:rsid w:val="001911CC"/>
    <w:rsid w:val="00193774"/>
    <w:rsid w:val="00194194"/>
    <w:rsid w:val="0019778B"/>
    <w:rsid w:val="001A04BF"/>
    <w:rsid w:val="001A0C0F"/>
    <w:rsid w:val="001A3D79"/>
    <w:rsid w:val="001A4F8C"/>
    <w:rsid w:val="001B2BF3"/>
    <w:rsid w:val="001B456A"/>
    <w:rsid w:val="001B7348"/>
    <w:rsid w:val="001B7357"/>
    <w:rsid w:val="001C20E5"/>
    <w:rsid w:val="001C28B7"/>
    <w:rsid w:val="001C67BC"/>
    <w:rsid w:val="001C793E"/>
    <w:rsid w:val="001C7AA3"/>
    <w:rsid w:val="001D1E83"/>
    <w:rsid w:val="001D5DEE"/>
    <w:rsid w:val="001D6037"/>
    <w:rsid w:val="001D7252"/>
    <w:rsid w:val="001E1A66"/>
    <w:rsid w:val="001E25FE"/>
    <w:rsid w:val="001E666A"/>
    <w:rsid w:val="001F20BF"/>
    <w:rsid w:val="001F2BD2"/>
    <w:rsid w:val="001F69B5"/>
    <w:rsid w:val="001F767B"/>
    <w:rsid w:val="00200BE7"/>
    <w:rsid w:val="00201192"/>
    <w:rsid w:val="00202EDB"/>
    <w:rsid w:val="00204605"/>
    <w:rsid w:val="00207027"/>
    <w:rsid w:val="00207047"/>
    <w:rsid w:val="0021433B"/>
    <w:rsid w:val="002153FC"/>
    <w:rsid w:val="00220DA7"/>
    <w:rsid w:val="0022233C"/>
    <w:rsid w:val="00223492"/>
    <w:rsid w:val="002235BD"/>
    <w:rsid w:val="00223E87"/>
    <w:rsid w:val="00227F49"/>
    <w:rsid w:val="00233422"/>
    <w:rsid w:val="00233F7E"/>
    <w:rsid w:val="002341D7"/>
    <w:rsid w:val="00235A45"/>
    <w:rsid w:val="00242DED"/>
    <w:rsid w:val="002445C1"/>
    <w:rsid w:val="0024504A"/>
    <w:rsid w:val="002522A8"/>
    <w:rsid w:val="002541FC"/>
    <w:rsid w:val="00255674"/>
    <w:rsid w:val="00257DF6"/>
    <w:rsid w:val="00264D25"/>
    <w:rsid w:val="00265E8E"/>
    <w:rsid w:val="00266885"/>
    <w:rsid w:val="00271C3E"/>
    <w:rsid w:val="00272A59"/>
    <w:rsid w:val="002748A0"/>
    <w:rsid w:val="002761DD"/>
    <w:rsid w:val="002848B0"/>
    <w:rsid w:val="002853A0"/>
    <w:rsid w:val="00286633"/>
    <w:rsid w:val="00286998"/>
    <w:rsid w:val="00292234"/>
    <w:rsid w:val="00292E53"/>
    <w:rsid w:val="00294A3D"/>
    <w:rsid w:val="00297A44"/>
    <w:rsid w:val="002A0285"/>
    <w:rsid w:val="002A3464"/>
    <w:rsid w:val="002A3B64"/>
    <w:rsid w:val="002A5333"/>
    <w:rsid w:val="002A74FC"/>
    <w:rsid w:val="002B2513"/>
    <w:rsid w:val="002B3EA7"/>
    <w:rsid w:val="002B737B"/>
    <w:rsid w:val="002C2A52"/>
    <w:rsid w:val="002C3675"/>
    <w:rsid w:val="002C5C86"/>
    <w:rsid w:val="002C76CE"/>
    <w:rsid w:val="002D4187"/>
    <w:rsid w:val="002D42AF"/>
    <w:rsid w:val="002D6F80"/>
    <w:rsid w:val="002D7A16"/>
    <w:rsid w:val="002E2CBF"/>
    <w:rsid w:val="002E5566"/>
    <w:rsid w:val="002E610A"/>
    <w:rsid w:val="002F1B80"/>
    <w:rsid w:val="002F42F2"/>
    <w:rsid w:val="0030255C"/>
    <w:rsid w:val="0030386C"/>
    <w:rsid w:val="00304650"/>
    <w:rsid w:val="00306CAE"/>
    <w:rsid w:val="003072BE"/>
    <w:rsid w:val="0031052E"/>
    <w:rsid w:val="00321BFB"/>
    <w:rsid w:val="003233F4"/>
    <w:rsid w:val="003269A3"/>
    <w:rsid w:val="00326AC7"/>
    <w:rsid w:val="00327F13"/>
    <w:rsid w:val="00332AD4"/>
    <w:rsid w:val="003339D6"/>
    <w:rsid w:val="003341B8"/>
    <w:rsid w:val="003347DB"/>
    <w:rsid w:val="00334BF1"/>
    <w:rsid w:val="00334CF2"/>
    <w:rsid w:val="00337B29"/>
    <w:rsid w:val="0034097B"/>
    <w:rsid w:val="003412A8"/>
    <w:rsid w:val="00341BA2"/>
    <w:rsid w:val="00342DF6"/>
    <w:rsid w:val="00345FB5"/>
    <w:rsid w:val="00351F66"/>
    <w:rsid w:val="003530D8"/>
    <w:rsid w:val="00353515"/>
    <w:rsid w:val="00353C44"/>
    <w:rsid w:val="003541E9"/>
    <w:rsid w:val="00357805"/>
    <w:rsid w:val="0036011B"/>
    <w:rsid w:val="00362A0F"/>
    <w:rsid w:val="00363970"/>
    <w:rsid w:val="0036515B"/>
    <w:rsid w:val="00366D2F"/>
    <w:rsid w:val="0037003A"/>
    <w:rsid w:val="00370B6A"/>
    <w:rsid w:val="003746E1"/>
    <w:rsid w:val="00380829"/>
    <w:rsid w:val="00380E47"/>
    <w:rsid w:val="00382CBD"/>
    <w:rsid w:val="00387AC3"/>
    <w:rsid w:val="00390DB8"/>
    <w:rsid w:val="00391395"/>
    <w:rsid w:val="00391F06"/>
    <w:rsid w:val="00393D39"/>
    <w:rsid w:val="003A078D"/>
    <w:rsid w:val="003A0984"/>
    <w:rsid w:val="003A0FF2"/>
    <w:rsid w:val="003A1B11"/>
    <w:rsid w:val="003A4162"/>
    <w:rsid w:val="003B0525"/>
    <w:rsid w:val="003B1594"/>
    <w:rsid w:val="003B1869"/>
    <w:rsid w:val="003B202A"/>
    <w:rsid w:val="003B5C27"/>
    <w:rsid w:val="003B69E7"/>
    <w:rsid w:val="003C40BE"/>
    <w:rsid w:val="003C503D"/>
    <w:rsid w:val="003C5658"/>
    <w:rsid w:val="003C5714"/>
    <w:rsid w:val="003C6EC9"/>
    <w:rsid w:val="003C76C9"/>
    <w:rsid w:val="003D0338"/>
    <w:rsid w:val="003D22A6"/>
    <w:rsid w:val="003D3B18"/>
    <w:rsid w:val="003D3B61"/>
    <w:rsid w:val="003D6B59"/>
    <w:rsid w:val="003E476F"/>
    <w:rsid w:val="003E67B0"/>
    <w:rsid w:val="003E7097"/>
    <w:rsid w:val="003E725C"/>
    <w:rsid w:val="003E7AE1"/>
    <w:rsid w:val="003E7F71"/>
    <w:rsid w:val="003F1006"/>
    <w:rsid w:val="003F244C"/>
    <w:rsid w:val="003F5C6C"/>
    <w:rsid w:val="003F6154"/>
    <w:rsid w:val="00403318"/>
    <w:rsid w:val="004033EC"/>
    <w:rsid w:val="0040543F"/>
    <w:rsid w:val="00406938"/>
    <w:rsid w:val="00407D97"/>
    <w:rsid w:val="00414B01"/>
    <w:rsid w:val="00414B3D"/>
    <w:rsid w:val="00416C8C"/>
    <w:rsid w:val="00417E25"/>
    <w:rsid w:val="00420E66"/>
    <w:rsid w:val="00420EC7"/>
    <w:rsid w:val="004210B5"/>
    <w:rsid w:val="00423D41"/>
    <w:rsid w:val="00425FA0"/>
    <w:rsid w:val="0043236C"/>
    <w:rsid w:val="00434020"/>
    <w:rsid w:val="00435635"/>
    <w:rsid w:val="00437FCF"/>
    <w:rsid w:val="00440DA8"/>
    <w:rsid w:val="004438E6"/>
    <w:rsid w:val="00451579"/>
    <w:rsid w:val="004556A8"/>
    <w:rsid w:val="004578C6"/>
    <w:rsid w:val="00460859"/>
    <w:rsid w:val="0046142F"/>
    <w:rsid w:val="00462291"/>
    <w:rsid w:val="004645C3"/>
    <w:rsid w:val="0047325C"/>
    <w:rsid w:val="0047356F"/>
    <w:rsid w:val="00481687"/>
    <w:rsid w:val="004831A3"/>
    <w:rsid w:val="00486E17"/>
    <w:rsid w:val="00486E8A"/>
    <w:rsid w:val="00491038"/>
    <w:rsid w:val="00494F55"/>
    <w:rsid w:val="00496857"/>
    <w:rsid w:val="0049768B"/>
    <w:rsid w:val="004A0601"/>
    <w:rsid w:val="004A0689"/>
    <w:rsid w:val="004A4367"/>
    <w:rsid w:val="004A6A2A"/>
    <w:rsid w:val="004B07CC"/>
    <w:rsid w:val="004B376B"/>
    <w:rsid w:val="004B73DB"/>
    <w:rsid w:val="004C3064"/>
    <w:rsid w:val="004C35CD"/>
    <w:rsid w:val="004C40FF"/>
    <w:rsid w:val="004C582B"/>
    <w:rsid w:val="004C7BCD"/>
    <w:rsid w:val="004D0DD8"/>
    <w:rsid w:val="004D2CD0"/>
    <w:rsid w:val="004D2E2C"/>
    <w:rsid w:val="004D3CDC"/>
    <w:rsid w:val="004D63FE"/>
    <w:rsid w:val="004D6C25"/>
    <w:rsid w:val="004D6EA9"/>
    <w:rsid w:val="004E0723"/>
    <w:rsid w:val="004E24D8"/>
    <w:rsid w:val="004E3406"/>
    <w:rsid w:val="004E4B94"/>
    <w:rsid w:val="004F2538"/>
    <w:rsid w:val="004F2CA0"/>
    <w:rsid w:val="004F3005"/>
    <w:rsid w:val="004F5068"/>
    <w:rsid w:val="004F6D2D"/>
    <w:rsid w:val="00501A0B"/>
    <w:rsid w:val="00501E60"/>
    <w:rsid w:val="005020F6"/>
    <w:rsid w:val="00511DAC"/>
    <w:rsid w:val="00512F83"/>
    <w:rsid w:val="00516960"/>
    <w:rsid w:val="00516EFB"/>
    <w:rsid w:val="005214BD"/>
    <w:rsid w:val="00521CF4"/>
    <w:rsid w:val="00526EC9"/>
    <w:rsid w:val="00526FCE"/>
    <w:rsid w:val="005300F9"/>
    <w:rsid w:val="005305BB"/>
    <w:rsid w:val="00532218"/>
    <w:rsid w:val="00533F98"/>
    <w:rsid w:val="005350E2"/>
    <w:rsid w:val="00535E09"/>
    <w:rsid w:val="0054702E"/>
    <w:rsid w:val="00547148"/>
    <w:rsid w:val="005477A7"/>
    <w:rsid w:val="00554C4E"/>
    <w:rsid w:val="00556660"/>
    <w:rsid w:val="0056034B"/>
    <w:rsid w:val="00560ACA"/>
    <w:rsid w:val="00560C4C"/>
    <w:rsid w:val="0056146F"/>
    <w:rsid w:val="0056150F"/>
    <w:rsid w:val="00562A8D"/>
    <w:rsid w:val="00562FDB"/>
    <w:rsid w:val="00564BFF"/>
    <w:rsid w:val="00564D61"/>
    <w:rsid w:val="00571CAB"/>
    <w:rsid w:val="00572E28"/>
    <w:rsid w:val="0057338E"/>
    <w:rsid w:val="00577FEE"/>
    <w:rsid w:val="0058067A"/>
    <w:rsid w:val="00584CE6"/>
    <w:rsid w:val="00584F67"/>
    <w:rsid w:val="0058693D"/>
    <w:rsid w:val="005870F3"/>
    <w:rsid w:val="00587877"/>
    <w:rsid w:val="00587949"/>
    <w:rsid w:val="00587EF0"/>
    <w:rsid w:val="0059121A"/>
    <w:rsid w:val="00592804"/>
    <w:rsid w:val="00595121"/>
    <w:rsid w:val="0059673A"/>
    <w:rsid w:val="005A05D2"/>
    <w:rsid w:val="005A4B36"/>
    <w:rsid w:val="005B1493"/>
    <w:rsid w:val="005B31E8"/>
    <w:rsid w:val="005C1266"/>
    <w:rsid w:val="005D1F3F"/>
    <w:rsid w:val="005D4AD5"/>
    <w:rsid w:val="005D4E75"/>
    <w:rsid w:val="005D524C"/>
    <w:rsid w:val="005D695D"/>
    <w:rsid w:val="005E2AB7"/>
    <w:rsid w:val="005F11C2"/>
    <w:rsid w:val="005F38E5"/>
    <w:rsid w:val="005F59F6"/>
    <w:rsid w:val="005F6F63"/>
    <w:rsid w:val="0060038E"/>
    <w:rsid w:val="006017A6"/>
    <w:rsid w:val="00601D5E"/>
    <w:rsid w:val="006036D7"/>
    <w:rsid w:val="00607216"/>
    <w:rsid w:val="006077FB"/>
    <w:rsid w:val="00607BCF"/>
    <w:rsid w:val="00614A58"/>
    <w:rsid w:val="00615172"/>
    <w:rsid w:val="006168D3"/>
    <w:rsid w:val="00617DF7"/>
    <w:rsid w:val="006254E2"/>
    <w:rsid w:val="006275F2"/>
    <w:rsid w:val="0063242C"/>
    <w:rsid w:val="00633547"/>
    <w:rsid w:val="006360CE"/>
    <w:rsid w:val="0064143D"/>
    <w:rsid w:val="006422F6"/>
    <w:rsid w:val="00642614"/>
    <w:rsid w:val="0064573D"/>
    <w:rsid w:val="00646237"/>
    <w:rsid w:val="006468FF"/>
    <w:rsid w:val="00647ED6"/>
    <w:rsid w:val="0065286D"/>
    <w:rsid w:val="00655A09"/>
    <w:rsid w:val="0065623A"/>
    <w:rsid w:val="00660D19"/>
    <w:rsid w:val="00663D8B"/>
    <w:rsid w:val="0067060D"/>
    <w:rsid w:val="0067109E"/>
    <w:rsid w:val="00672D44"/>
    <w:rsid w:val="006764E5"/>
    <w:rsid w:val="006804F1"/>
    <w:rsid w:val="00682785"/>
    <w:rsid w:val="006838ED"/>
    <w:rsid w:val="0068471F"/>
    <w:rsid w:val="00686CC9"/>
    <w:rsid w:val="00693670"/>
    <w:rsid w:val="00695BBB"/>
    <w:rsid w:val="006A27E0"/>
    <w:rsid w:val="006B4BAE"/>
    <w:rsid w:val="006B5611"/>
    <w:rsid w:val="006B569A"/>
    <w:rsid w:val="006C1D65"/>
    <w:rsid w:val="006C64D7"/>
    <w:rsid w:val="006C752B"/>
    <w:rsid w:val="006D3C78"/>
    <w:rsid w:val="006D5A7A"/>
    <w:rsid w:val="006D7615"/>
    <w:rsid w:val="006D796B"/>
    <w:rsid w:val="006E4402"/>
    <w:rsid w:val="006E45D3"/>
    <w:rsid w:val="006E4A8F"/>
    <w:rsid w:val="006E5349"/>
    <w:rsid w:val="006E75A6"/>
    <w:rsid w:val="006F0E5C"/>
    <w:rsid w:val="006F1FBD"/>
    <w:rsid w:val="006F2D67"/>
    <w:rsid w:val="006F6C50"/>
    <w:rsid w:val="00702D0E"/>
    <w:rsid w:val="00703D75"/>
    <w:rsid w:val="00704F26"/>
    <w:rsid w:val="007065AC"/>
    <w:rsid w:val="007120D3"/>
    <w:rsid w:val="007152C4"/>
    <w:rsid w:val="00715C02"/>
    <w:rsid w:val="0071681D"/>
    <w:rsid w:val="007179A7"/>
    <w:rsid w:val="00717A00"/>
    <w:rsid w:val="00720A9E"/>
    <w:rsid w:val="00721872"/>
    <w:rsid w:val="007237BA"/>
    <w:rsid w:val="00723A71"/>
    <w:rsid w:val="007261EC"/>
    <w:rsid w:val="00736DA5"/>
    <w:rsid w:val="00740749"/>
    <w:rsid w:val="00741899"/>
    <w:rsid w:val="00741B95"/>
    <w:rsid w:val="00742FB9"/>
    <w:rsid w:val="007433F0"/>
    <w:rsid w:val="00743E0E"/>
    <w:rsid w:val="0074472A"/>
    <w:rsid w:val="007452C5"/>
    <w:rsid w:val="00745EDB"/>
    <w:rsid w:val="00746BB9"/>
    <w:rsid w:val="00747C02"/>
    <w:rsid w:val="00754EA7"/>
    <w:rsid w:val="0075553E"/>
    <w:rsid w:val="0076332C"/>
    <w:rsid w:val="0076757F"/>
    <w:rsid w:val="00771160"/>
    <w:rsid w:val="00773436"/>
    <w:rsid w:val="00780741"/>
    <w:rsid w:val="007816E5"/>
    <w:rsid w:val="00784455"/>
    <w:rsid w:val="00786E81"/>
    <w:rsid w:val="007918DD"/>
    <w:rsid w:val="00792658"/>
    <w:rsid w:val="00794BAE"/>
    <w:rsid w:val="007A3D36"/>
    <w:rsid w:val="007A7B8A"/>
    <w:rsid w:val="007B11D4"/>
    <w:rsid w:val="007B2890"/>
    <w:rsid w:val="007B2F04"/>
    <w:rsid w:val="007B4458"/>
    <w:rsid w:val="007B579F"/>
    <w:rsid w:val="007B6273"/>
    <w:rsid w:val="007B7401"/>
    <w:rsid w:val="007B78EB"/>
    <w:rsid w:val="007C3BF8"/>
    <w:rsid w:val="007C4FD7"/>
    <w:rsid w:val="007D0D9D"/>
    <w:rsid w:val="007D4B2D"/>
    <w:rsid w:val="007D7046"/>
    <w:rsid w:val="007D7892"/>
    <w:rsid w:val="007E0FD5"/>
    <w:rsid w:val="007E37D2"/>
    <w:rsid w:val="007E555E"/>
    <w:rsid w:val="007F14B0"/>
    <w:rsid w:val="007F165E"/>
    <w:rsid w:val="007F2C17"/>
    <w:rsid w:val="007F2F3B"/>
    <w:rsid w:val="007F534A"/>
    <w:rsid w:val="007F5621"/>
    <w:rsid w:val="007F67E3"/>
    <w:rsid w:val="00801095"/>
    <w:rsid w:val="00803DEE"/>
    <w:rsid w:val="00804455"/>
    <w:rsid w:val="00805DBD"/>
    <w:rsid w:val="0080796D"/>
    <w:rsid w:val="008114C7"/>
    <w:rsid w:val="00813F67"/>
    <w:rsid w:val="00814050"/>
    <w:rsid w:val="00815F99"/>
    <w:rsid w:val="008164B0"/>
    <w:rsid w:val="00820632"/>
    <w:rsid w:val="00822EB8"/>
    <w:rsid w:val="00823E73"/>
    <w:rsid w:val="0082577B"/>
    <w:rsid w:val="008272B3"/>
    <w:rsid w:val="00831F8E"/>
    <w:rsid w:val="00832DF3"/>
    <w:rsid w:val="0083516C"/>
    <w:rsid w:val="00835524"/>
    <w:rsid w:val="00836080"/>
    <w:rsid w:val="00836EC1"/>
    <w:rsid w:val="0083794E"/>
    <w:rsid w:val="0084303B"/>
    <w:rsid w:val="00853106"/>
    <w:rsid w:val="00853239"/>
    <w:rsid w:val="008532F8"/>
    <w:rsid w:val="00860813"/>
    <w:rsid w:val="00865227"/>
    <w:rsid w:val="00872827"/>
    <w:rsid w:val="008742E1"/>
    <w:rsid w:val="0088005A"/>
    <w:rsid w:val="008806A1"/>
    <w:rsid w:val="0088207A"/>
    <w:rsid w:val="008825C3"/>
    <w:rsid w:val="00882818"/>
    <w:rsid w:val="0088352D"/>
    <w:rsid w:val="00883A6D"/>
    <w:rsid w:val="00883B45"/>
    <w:rsid w:val="00884998"/>
    <w:rsid w:val="00890F53"/>
    <w:rsid w:val="00892304"/>
    <w:rsid w:val="00894B35"/>
    <w:rsid w:val="00895042"/>
    <w:rsid w:val="008A101A"/>
    <w:rsid w:val="008A2650"/>
    <w:rsid w:val="008A2729"/>
    <w:rsid w:val="008A5BC6"/>
    <w:rsid w:val="008B0EAA"/>
    <w:rsid w:val="008B340C"/>
    <w:rsid w:val="008B3645"/>
    <w:rsid w:val="008B374D"/>
    <w:rsid w:val="008B41A4"/>
    <w:rsid w:val="008B52DC"/>
    <w:rsid w:val="008C47AA"/>
    <w:rsid w:val="008C596D"/>
    <w:rsid w:val="008C6B17"/>
    <w:rsid w:val="008D268E"/>
    <w:rsid w:val="008D3FA4"/>
    <w:rsid w:val="008E0864"/>
    <w:rsid w:val="008E1E9B"/>
    <w:rsid w:val="008E3C86"/>
    <w:rsid w:val="008E4CBC"/>
    <w:rsid w:val="008E7E2D"/>
    <w:rsid w:val="008F0B7C"/>
    <w:rsid w:val="008F121C"/>
    <w:rsid w:val="008F1300"/>
    <w:rsid w:val="008F155C"/>
    <w:rsid w:val="008F2A61"/>
    <w:rsid w:val="008F5386"/>
    <w:rsid w:val="008F5CB6"/>
    <w:rsid w:val="009028D0"/>
    <w:rsid w:val="0090497B"/>
    <w:rsid w:val="00905DA1"/>
    <w:rsid w:val="00907984"/>
    <w:rsid w:val="00922764"/>
    <w:rsid w:val="00925FF8"/>
    <w:rsid w:val="00927FD9"/>
    <w:rsid w:val="00931338"/>
    <w:rsid w:val="009422C8"/>
    <w:rsid w:val="0094437C"/>
    <w:rsid w:val="0095042B"/>
    <w:rsid w:val="0095262D"/>
    <w:rsid w:val="0095332A"/>
    <w:rsid w:val="00961329"/>
    <w:rsid w:val="00966A7F"/>
    <w:rsid w:val="009673F1"/>
    <w:rsid w:val="00975B54"/>
    <w:rsid w:val="00980822"/>
    <w:rsid w:val="00982B2E"/>
    <w:rsid w:val="00983D28"/>
    <w:rsid w:val="00987590"/>
    <w:rsid w:val="00995B6F"/>
    <w:rsid w:val="009A0E23"/>
    <w:rsid w:val="009A2479"/>
    <w:rsid w:val="009A2967"/>
    <w:rsid w:val="009A7FCC"/>
    <w:rsid w:val="009B1414"/>
    <w:rsid w:val="009B28F4"/>
    <w:rsid w:val="009B40EC"/>
    <w:rsid w:val="009B56BA"/>
    <w:rsid w:val="009B6026"/>
    <w:rsid w:val="009B7D09"/>
    <w:rsid w:val="009B7F89"/>
    <w:rsid w:val="009C0DCF"/>
    <w:rsid w:val="009C0E2A"/>
    <w:rsid w:val="009C54A1"/>
    <w:rsid w:val="009C6ED1"/>
    <w:rsid w:val="009D00D9"/>
    <w:rsid w:val="009D022F"/>
    <w:rsid w:val="009D1C21"/>
    <w:rsid w:val="009D2FE8"/>
    <w:rsid w:val="009D5011"/>
    <w:rsid w:val="009D61CC"/>
    <w:rsid w:val="009D7F19"/>
    <w:rsid w:val="009E200B"/>
    <w:rsid w:val="009E3950"/>
    <w:rsid w:val="009F27B6"/>
    <w:rsid w:val="009F563A"/>
    <w:rsid w:val="009F69A5"/>
    <w:rsid w:val="009F74E5"/>
    <w:rsid w:val="00A023D2"/>
    <w:rsid w:val="00A02E02"/>
    <w:rsid w:val="00A055FD"/>
    <w:rsid w:val="00A066BF"/>
    <w:rsid w:val="00A07F53"/>
    <w:rsid w:val="00A10C1A"/>
    <w:rsid w:val="00A12206"/>
    <w:rsid w:val="00A1619E"/>
    <w:rsid w:val="00A1758A"/>
    <w:rsid w:val="00A22070"/>
    <w:rsid w:val="00A3221B"/>
    <w:rsid w:val="00A34511"/>
    <w:rsid w:val="00A37573"/>
    <w:rsid w:val="00A41332"/>
    <w:rsid w:val="00A41A4C"/>
    <w:rsid w:val="00A42CFC"/>
    <w:rsid w:val="00A42F1D"/>
    <w:rsid w:val="00A43E5E"/>
    <w:rsid w:val="00A528F1"/>
    <w:rsid w:val="00A63345"/>
    <w:rsid w:val="00A635E0"/>
    <w:rsid w:val="00A65DB1"/>
    <w:rsid w:val="00A66FD4"/>
    <w:rsid w:val="00A6722C"/>
    <w:rsid w:val="00A71891"/>
    <w:rsid w:val="00A71895"/>
    <w:rsid w:val="00A733B1"/>
    <w:rsid w:val="00A73FD7"/>
    <w:rsid w:val="00A77305"/>
    <w:rsid w:val="00A8090A"/>
    <w:rsid w:val="00A8192A"/>
    <w:rsid w:val="00A8709C"/>
    <w:rsid w:val="00A91244"/>
    <w:rsid w:val="00A97440"/>
    <w:rsid w:val="00A9766E"/>
    <w:rsid w:val="00AA02A6"/>
    <w:rsid w:val="00AA0B8D"/>
    <w:rsid w:val="00AA1199"/>
    <w:rsid w:val="00AA1696"/>
    <w:rsid w:val="00AA1E75"/>
    <w:rsid w:val="00AB0395"/>
    <w:rsid w:val="00AB0F47"/>
    <w:rsid w:val="00AB2530"/>
    <w:rsid w:val="00AB26E0"/>
    <w:rsid w:val="00AC0B79"/>
    <w:rsid w:val="00AC7795"/>
    <w:rsid w:val="00AD2E0E"/>
    <w:rsid w:val="00AE07C6"/>
    <w:rsid w:val="00AE1505"/>
    <w:rsid w:val="00AE3BB3"/>
    <w:rsid w:val="00AE4B2B"/>
    <w:rsid w:val="00AE649D"/>
    <w:rsid w:val="00AF18F0"/>
    <w:rsid w:val="00AF3581"/>
    <w:rsid w:val="00AF71C4"/>
    <w:rsid w:val="00B00DB3"/>
    <w:rsid w:val="00B03636"/>
    <w:rsid w:val="00B03BA4"/>
    <w:rsid w:val="00B03EB4"/>
    <w:rsid w:val="00B05542"/>
    <w:rsid w:val="00B151A2"/>
    <w:rsid w:val="00B21442"/>
    <w:rsid w:val="00B2147F"/>
    <w:rsid w:val="00B215EA"/>
    <w:rsid w:val="00B23123"/>
    <w:rsid w:val="00B23293"/>
    <w:rsid w:val="00B24149"/>
    <w:rsid w:val="00B251BE"/>
    <w:rsid w:val="00B26F17"/>
    <w:rsid w:val="00B321E0"/>
    <w:rsid w:val="00B3345C"/>
    <w:rsid w:val="00B34D14"/>
    <w:rsid w:val="00B3575D"/>
    <w:rsid w:val="00B35B08"/>
    <w:rsid w:val="00B4018E"/>
    <w:rsid w:val="00B40C29"/>
    <w:rsid w:val="00B412BC"/>
    <w:rsid w:val="00B439C3"/>
    <w:rsid w:val="00B44601"/>
    <w:rsid w:val="00B465B5"/>
    <w:rsid w:val="00B60AD9"/>
    <w:rsid w:val="00B60B30"/>
    <w:rsid w:val="00B61D28"/>
    <w:rsid w:val="00B62929"/>
    <w:rsid w:val="00B62942"/>
    <w:rsid w:val="00B645C7"/>
    <w:rsid w:val="00B660C5"/>
    <w:rsid w:val="00B724FB"/>
    <w:rsid w:val="00B73D8B"/>
    <w:rsid w:val="00B761E4"/>
    <w:rsid w:val="00B8317D"/>
    <w:rsid w:val="00B83D2A"/>
    <w:rsid w:val="00B84D6C"/>
    <w:rsid w:val="00BA3EDF"/>
    <w:rsid w:val="00BA5B09"/>
    <w:rsid w:val="00BA6ABF"/>
    <w:rsid w:val="00BA76E9"/>
    <w:rsid w:val="00BC1409"/>
    <w:rsid w:val="00BC15B0"/>
    <w:rsid w:val="00BC1A89"/>
    <w:rsid w:val="00BC1C8D"/>
    <w:rsid w:val="00BC2074"/>
    <w:rsid w:val="00BC2189"/>
    <w:rsid w:val="00BC4BD3"/>
    <w:rsid w:val="00BC4CEE"/>
    <w:rsid w:val="00BC4E7F"/>
    <w:rsid w:val="00BC6581"/>
    <w:rsid w:val="00BD10C1"/>
    <w:rsid w:val="00BD734B"/>
    <w:rsid w:val="00BD77DC"/>
    <w:rsid w:val="00BE30F2"/>
    <w:rsid w:val="00BE3AB8"/>
    <w:rsid w:val="00BE4F45"/>
    <w:rsid w:val="00BE5F43"/>
    <w:rsid w:val="00BE74CA"/>
    <w:rsid w:val="00BF19EB"/>
    <w:rsid w:val="00BF2A44"/>
    <w:rsid w:val="00BF3784"/>
    <w:rsid w:val="00BF4990"/>
    <w:rsid w:val="00BF7AD6"/>
    <w:rsid w:val="00C019F6"/>
    <w:rsid w:val="00C024AB"/>
    <w:rsid w:val="00C042FF"/>
    <w:rsid w:val="00C06D28"/>
    <w:rsid w:val="00C13072"/>
    <w:rsid w:val="00C1455C"/>
    <w:rsid w:val="00C23C62"/>
    <w:rsid w:val="00C25AE7"/>
    <w:rsid w:val="00C2665F"/>
    <w:rsid w:val="00C31E46"/>
    <w:rsid w:val="00C36646"/>
    <w:rsid w:val="00C36ECB"/>
    <w:rsid w:val="00C439CC"/>
    <w:rsid w:val="00C465AD"/>
    <w:rsid w:val="00C515C8"/>
    <w:rsid w:val="00C5182F"/>
    <w:rsid w:val="00C53978"/>
    <w:rsid w:val="00C5534B"/>
    <w:rsid w:val="00C55F10"/>
    <w:rsid w:val="00C62A91"/>
    <w:rsid w:val="00C62B08"/>
    <w:rsid w:val="00C63A9B"/>
    <w:rsid w:val="00C646C9"/>
    <w:rsid w:val="00C64762"/>
    <w:rsid w:val="00C666E0"/>
    <w:rsid w:val="00C67260"/>
    <w:rsid w:val="00C673CB"/>
    <w:rsid w:val="00C703C0"/>
    <w:rsid w:val="00C710BB"/>
    <w:rsid w:val="00C73445"/>
    <w:rsid w:val="00C866F5"/>
    <w:rsid w:val="00C87F26"/>
    <w:rsid w:val="00C90304"/>
    <w:rsid w:val="00C9050D"/>
    <w:rsid w:val="00C96776"/>
    <w:rsid w:val="00C978B3"/>
    <w:rsid w:val="00CA0658"/>
    <w:rsid w:val="00CA3502"/>
    <w:rsid w:val="00CA4012"/>
    <w:rsid w:val="00CA5794"/>
    <w:rsid w:val="00CB326A"/>
    <w:rsid w:val="00CB49E5"/>
    <w:rsid w:val="00CB627B"/>
    <w:rsid w:val="00CB68B2"/>
    <w:rsid w:val="00CC4490"/>
    <w:rsid w:val="00CC50A9"/>
    <w:rsid w:val="00CC7F61"/>
    <w:rsid w:val="00CD269F"/>
    <w:rsid w:val="00CD4E68"/>
    <w:rsid w:val="00CD5A06"/>
    <w:rsid w:val="00CD5B2F"/>
    <w:rsid w:val="00CD7987"/>
    <w:rsid w:val="00CE2783"/>
    <w:rsid w:val="00CE2957"/>
    <w:rsid w:val="00CE40FA"/>
    <w:rsid w:val="00CF1B92"/>
    <w:rsid w:val="00CF3E2F"/>
    <w:rsid w:val="00CF7BC8"/>
    <w:rsid w:val="00D00429"/>
    <w:rsid w:val="00D149AF"/>
    <w:rsid w:val="00D21F02"/>
    <w:rsid w:val="00D30433"/>
    <w:rsid w:val="00D31620"/>
    <w:rsid w:val="00D3616B"/>
    <w:rsid w:val="00D37847"/>
    <w:rsid w:val="00D44F8B"/>
    <w:rsid w:val="00D45772"/>
    <w:rsid w:val="00D458D1"/>
    <w:rsid w:val="00D51D63"/>
    <w:rsid w:val="00D5291C"/>
    <w:rsid w:val="00D60DF4"/>
    <w:rsid w:val="00D615FC"/>
    <w:rsid w:val="00D64364"/>
    <w:rsid w:val="00D66E33"/>
    <w:rsid w:val="00D67C57"/>
    <w:rsid w:val="00D735EF"/>
    <w:rsid w:val="00D75C9B"/>
    <w:rsid w:val="00D77E06"/>
    <w:rsid w:val="00D862C7"/>
    <w:rsid w:val="00D86DE0"/>
    <w:rsid w:val="00D9374B"/>
    <w:rsid w:val="00D939C8"/>
    <w:rsid w:val="00D9434B"/>
    <w:rsid w:val="00D97612"/>
    <w:rsid w:val="00DB0997"/>
    <w:rsid w:val="00DB5D89"/>
    <w:rsid w:val="00DC16F7"/>
    <w:rsid w:val="00DC33CF"/>
    <w:rsid w:val="00DC43B6"/>
    <w:rsid w:val="00DC563F"/>
    <w:rsid w:val="00DC5FC4"/>
    <w:rsid w:val="00DD4D5E"/>
    <w:rsid w:val="00DD6E97"/>
    <w:rsid w:val="00DD71D7"/>
    <w:rsid w:val="00DD7E16"/>
    <w:rsid w:val="00DE2BB0"/>
    <w:rsid w:val="00DE5333"/>
    <w:rsid w:val="00DE6BC0"/>
    <w:rsid w:val="00DF13D0"/>
    <w:rsid w:val="00DF1698"/>
    <w:rsid w:val="00E0009B"/>
    <w:rsid w:val="00E00726"/>
    <w:rsid w:val="00E0083E"/>
    <w:rsid w:val="00E010B9"/>
    <w:rsid w:val="00E04138"/>
    <w:rsid w:val="00E0514E"/>
    <w:rsid w:val="00E05CBA"/>
    <w:rsid w:val="00E065AF"/>
    <w:rsid w:val="00E10A11"/>
    <w:rsid w:val="00E129CC"/>
    <w:rsid w:val="00E1330D"/>
    <w:rsid w:val="00E143B7"/>
    <w:rsid w:val="00E16DBC"/>
    <w:rsid w:val="00E21B89"/>
    <w:rsid w:val="00E26513"/>
    <w:rsid w:val="00E32D0A"/>
    <w:rsid w:val="00E34BAF"/>
    <w:rsid w:val="00E35E5F"/>
    <w:rsid w:val="00E42FA0"/>
    <w:rsid w:val="00E4606B"/>
    <w:rsid w:val="00E46889"/>
    <w:rsid w:val="00E471E6"/>
    <w:rsid w:val="00E562B9"/>
    <w:rsid w:val="00E63BC2"/>
    <w:rsid w:val="00E70449"/>
    <w:rsid w:val="00E70E4A"/>
    <w:rsid w:val="00E7177E"/>
    <w:rsid w:val="00E759E5"/>
    <w:rsid w:val="00E76039"/>
    <w:rsid w:val="00E80953"/>
    <w:rsid w:val="00E903BA"/>
    <w:rsid w:val="00E91632"/>
    <w:rsid w:val="00E930DC"/>
    <w:rsid w:val="00E93BAE"/>
    <w:rsid w:val="00E93DC6"/>
    <w:rsid w:val="00E979C3"/>
    <w:rsid w:val="00EA44B8"/>
    <w:rsid w:val="00EB05D4"/>
    <w:rsid w:val="00EB451F"/>
    <w:rsid w:val="00EB7AF0"/>
    <w:rsid w:val="00EC5F9A"/>
    <w:rsid w:val="00EC719A"/>
    <w:rsid w:val="00EC76BB"/>
    <w:rsid w:val="00EC7B11"/>
    <w:rsid w:val="00ED1AD7"/>
    <w:rsid w:val="00ED2B03"/>
    <w:rsid w:val="00ED2B87"/>
    <w:rsid w:val="00ED3AF3"/>
    <w:rsid w:val="00ED550E"/>
    <w:rsid w:val="00ED736E"/>
    <w:rsid w:val="00ED7753"/>
    <w:rsid w:val="00EE0EB5"/>
    <w:rsid w:val="00EE2B57"/>
    <w:rsid w:val="00EE3D1F"/>
    <w:rsid w:val="00EE3D6D"/>
    <w:rsid w:val="00EE6803"/>
    <w:rsid w:val="00EF4D81"/>
    <w:rsid w:val="00EF56A7"/>
    <w:rsid w:val="00F00490"/>
    <w:rsid w:val="00F02613"/>
    <w:rsid w:val="00F029A6"/>
    <w:rsid w:val="00F02F0F"/>
    <w:rsid w:val="00F0405F"/>
    <w:rsid w:val="00F0411B"/>
    <w:rsid w:val="00F04180"/>
    <w:rsid w:val="00F061C2"/>
    <w:rsid w:val="00F06EAE"/>
    <w:rsid w:val="00F134D2"/>
    <w:rsid w:val="00F14C67"/>
    <w:rsid w:val="00F17767"/>
    <w:rsid w:val="00F1794E"/>
    <w:rsid w:val="00F25B3C"/>
    <w:rsid w:val="00F26C2C"/>
    <w:rsid w:val="00F30B71"/>
    <w:rsid w:val="00F321B2"/>
    <w:rsid w:val="00F326CF"/>
    <w:rsid w:val="00F33BC8"/>
    <w:rsid w:val="00F3510B"/>
    <w:rsid w:val="00F45355"/>
    <w:rsid w:val="00F4743B"/>
    <w:rsid w:val="00F53B42"/>
    <w:rsid w:val="00F55AD8"/>
    <w:rsid w:val="00F56787"/>
    <w:rsid w:val="00F60627"/>
    <w:rsid w:val="00F607D1"/>
    <w:rsid w:val="00F621B4"/>
    <w:rsid w:val="00F65D49"/>
    <w:rsid w:val="00F6692E"/>
    <w:rsid w:val="00F6788C"/>
    <w:rsid w:val="00F703B3"/>
    <w:rsid w:val="00F71FB6"/>
    <w:rsid w:val="00F722CC"/>
    <w:rsid w:val="00F72F64"/>
    <w:rsid w:val="00F73B95"/>
    <w:rsid w:val="00F74456"/>
    <w:rsid w:val="00F86AD0"/>
    <w:rsid w:val="00F8789C"/>
    <w:rsid w:val="00F903A7"/>
    <w:rsid w:val="00F92CBE"/>
    <w:rsid w:val="00F93691"/>
    <w:rsid w:val="00FA1AD1"/>
    <w:rsid w:val="00FA7851"/>
    <w:rsid w:val="00FB12B5"/>
    <w:rsid w:val="00FB6570"/>
    <w:rsid w:val="00FB7F19"/>
    <w:rsid w:val="00FC2D8B"/>
    <w:rsid w:val="00FC3758"/>
    <w:rsid w:val="00FC4E56"/>
    <w:rsid w:val="00FD0168"/>
    <w:rsid w:val="00FD29C6"/>
    <w:rsid w:val="00FE036D"/>
    <w:rsid w:val="00FE1272"/>
    <w:rsid w:val="00FE1940"/>
    <w:rsid w:val="00FE3374"/>
    <w:rsid w:val="00FE4CB9"/>
    <w:rsid w:val="00FE60D9"/>
    <w:rsid w:val="00FF42E5"/>
    <w:rsid w:val="00FF4805"/>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72473"/>
  <w15:docId w15:val="{803DF5E7-02DB-A141-88C7-377559ACE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4CBF"/>
  </w:style>
  <w:style w:type="paragraph" w:styleId="Heading1">
    <w:name w:val="heading 1"/>
    <w:basedOn w:val="Normal"/>
    <w:next w:val="Normal"/>
    <w:link w:val="Heading1Char"/>
    <w:uiPriority w:val="9"/>
    <w:qFormat/>
    <w:rsid w:val="00332A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32A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32A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32AD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759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59E5"/>
    <w:rPr>
      <w:sz w:val="20"/>
      <w:szCs w:val="20"/>
    </w:rPr>
  </w:style>
  <w:style w:type="character" w:styleId="FootnoteReference">
    <w:name w:val="footnote reference"/>
    <w:basedOn w:val="DefaultParagraphFont"/>
    <w:uiPriority w:val="99"/>
    <w:semiHidden/>
    <w:unhideWhenUsed/>
    <w:rsid w:val="00E759E5"/>
    <w:rPr>
      <w:vertAlign w:val="superscript"/>
    </w:rPr>
  </w:style>
  <w:style w:type="paragraph" w:styleId="ListParagraph">
    <w:name w:val="List Paragraph"/>
    <w:basedOn w:val="Normal"/>
    <w:uiPriority w:val="34"/>
    <w:qFormat/>
    <w:rsid w:val="00334CF2"/>
    <w:pPr>
      <w:ind w:left="720"/>
      <w:contextualSpacing/>
    </w:pPr>
  </w:style>
  <w:style w:type="table" w:styleId="TableGrid">
    <w:name w:val="Table Grid"/>
    <w:basedOn w:val="TableNormal"/>
    <w:uiPriority w:val="39"/>
    <w:rsid w:val="00655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3F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FA4"/>
  </w:style>
  <w:style w:type="paragraph" w:styleId="Footer">
    <w:name w:val="footer"/>
    <w:basedOn w:val="Normal"/>
    <w:link w:val="FooterChar"/>
    <w:uiPriority w:val="99"/>
    <w:unhideWhenUsed/>
    <w:rsid w:val="008D3F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FA4"/>
  </w:style>
  <w:style w:type="paragraph" w:customStyle="1" w:styleId="TableParagraph">
    <w:name w:val="Table Paragraph"/>
    <w:basedOn w:val="Normal"/>
    <w:uiPriority w:val="1"/>
    <w:qFormat/>
    <w:rsid w:val="008D3FA4"/>
    <w:pPr>
      <w:widowControl w:val="0"/>
      <w:autoSpaceDE w:val="0"/>
      <w:autoSpaceDN w:val="0"/>
      <w:spacing w:after="0" w:line="240" w:lineRule="auto"/>
    </w:pPr>
    <w:rPr>
      <w:rFonts w:ascii="Times New Roman" w:eastAsia="Times New Roman" w:hAnsi="Times New Roman" w:cs="Times New Roman"/>
      <w:lang w:val="en-US" w:eastAsia="en-US"/>
    </w:rPr>
  </w:style>
  <w:style w:type="paragraph" w:styleId="BodyText">
    <w:name w:val="Body Text"/>
    <w:basedOn w:val="Normal"/>
    <w:link w:val="BodyTextChar"/>
    <w:uiPriority w:val="1"/>
    <w:qFormat/>
    <w:rsid w:val="009028D0"/>
    <w:pPr>
      <w:widowControl w:val="0"/>
      <w:autoSpaceDE w:val="0"/>
      <w:autoSpaceDN w:val="0"/>
      <w:spacing w:after="0" w:line="240" w:lineRule="auto"/>
    </w:pPr>
    <w:rPr>
      <w:rFonts w:ascii="Carlito" w:eastAsia="Carlito" w:hAnsi="Carlito" w:cs="Carlito"/>
      <w:sz w:val="28"/>
      <w:szCs w:val="28"/>
      <w:lang w:val="en-US" w:eastAsia="en-US"/>
    </w:rPr>
  </w:style>
  <w:style w:type="character" w:customStyle="1" w:styleId="BodyTextChar">
    <w:name w:val="Body Text Char"/>
    <w:basedOn w:val="DefaultParagraphFont"/>
    <w:link w:val="BodyText"/>
    <w:uiPriority w:val="1"/>
    <w:rsid w:val="009028D0"/>
    <w:rPr>
      <w:rFonts w:ascii="Carlito" w:eastAsia="Carlito" w:hAnsi="Carlito" w:cs="Carlito"/>
      <w:sz w:val="28"/>
      <w:szCs w:val="28"/>
      <w:lang w:val="en-US" w:eastAsia="en-US"/>
    </w:rPr>
  </w:style>
  <w:style w:type="paragraph" w:styleId="Date">
    <w:name w:val="Date"/>
    <w:basedOn w:val="Normal"/>
    <w:next w:val="Normal"/>
    <w:link w:val="DateChar"/>
    <w:uiPriority w:val="99"/>
    <w:semiHidden/>
    <w:unhideWhenUsed/>
    <w:rsid w:val="003B1594"/>
  </w:style>
  <w:style w:type="character" w:customStyle="1" w:styleId="DateChar">
    <w:name w:val="Date Char"/>
    <w:basedOn w:val="DefaultParagraphFont"/>
    <w:link w:val="Date"/>
    <w:uiPriority w:val="99"/>
    <w:semiHidden/>
    <w:rsid w:val="003B1594"/>
  </w:style>
  <w:style w:type="paragraph" w:styleId="BalloonText">
    <w:name w:val="Balloon Text"/>
    <w:basedOn w:val="Normal"/>
    <w:link w:val="BalloonTextChar"/>
    <w:uiPriority w:val="99"/>
    <w:semiHidden/>
    <w:unhideWhenUsed/>
    <w:rsid w:val="00AA1E7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1E75"/>
    <w:rPr>
      <w:rFonts w:ascii="Times New Roman" w:hAnsi="Times New Roman" w:cs="Times New Roman"/>
      <w:sz w:val="18"/>
      <w:szCs w:val="18"/>
    </w:rPr>
  </w:style>
  <w:style w:type="paragraph" w:styleId="Title">
    <w:name w:val="Title"/>
    <w:basedOn w:val="Normal"/>
    <w:next w:val="Normal"/>
    <w:link w:val="TitleChar"/>
    <w:uiPriority w:val="10"/>
    <w:qFormat/>
    <w:rsid w:val="00332AD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2AD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32AD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32AD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32AD4"/>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semiHidden/>
    <w:rsid w:val="00332AD4"/>
    <w:rPr>
      <w:rFonts w:asciiTheme="majorHAnsi" w:eastAsiaTheme="majorEastAsia" w:hAnsiTheme="majorHAnsi" w:cstheme="majorBidi"/>
      <w:color w:val="2F5496" w:themeColor="accent1" w:themeShade="BF"/>
      <w:sz w:val="26"/>
      <w:szCs w:val="26"/>
    </w:rPr>
  </w:style>
  <w:style w:type="paragraph" w:customStyle="1" w:styleId="Sectionheading">
    <w:name w:val="Section heading"/>
    <w:qFormat/>
    <w:rsid w:val="00486E8A"/>
    <w:pPr>
      <w:tabs>
        <w:tab w:val="left" w:pos="720"/>
        <w:tab w:val="left" w:pos="1440"/>
      </w:tabs>
      <w:overflowPunct w:val="0"/>
      <w:spacing w:after="0" w:line="240" w:lineRule="auto"/>
      <w:jc w:val="center"/>
    </w:pPr>
    <w:rPr>
      <w:rFonts w:ascii="Century Gothic" w:hAnsi="Century Gothic"/>
      <w:b/>
      <w:sz w:val="30"/>
      <w:szCs w:val="24"/>
    </w:rPr>
  </w:style>
  <w:style w:type="paragraph" w:customStyle="1" w:styleId="Subsectionheading">
    <w:name w:val="Subsection heading"/>
    <w:qFormat/>
    <w:rsid w:val="00B03BA4"/>
    <w:pPr>
      <w:overflowPunct w:val="0"/>
      <w:spacing w:after="0" w:line="320" w:lineRule="exact"/>
      <w:ind w:left="720" w:hanging="720"/>
      <w:jc w:val="both"/>
    </w:pPr>
    <w:rPr>
      <w:rFonts w:ascii="Garamond" w:hAnsi="Garamond"/>
      <w:sz w:val="24"/>
      <w:szCs w:val="24"/>
    </w:rPr>
  </w:style>
  <w:style w:type="paragraph" w:customStyle="1" w:styleId="AnnexFormheading">
    <w:name w:val="Annex/Form heading"/>
    <w:qFormat/>
    <w:rsid w:val="00CD5B2F"/>
    <w:pPr>
      <w:overflowPunct w:val="0"/>
      <w:spacing w:after="0" w:line="240" w:lineRule="auto"/>
      <w:ind w:left="1440" w:hanging="1440"/>
      <w:jc w:val="both"/>
    </w:pPr>
    <w:rPr>
      <w:rFonts w:ascii="Century Gothic" w:hAnsi="Century Gothic"/>
      <w:b/>
      <w:sz w:val="24"/>
      <w:szCs w:val="24"/>
    </w:rPr>
  </w:style>
  <w:style w:type="paragraph" w:styleId="TOC1">
    <w:name w:val="toc 1"/>
    <w:basedOn w:val="Normal"/>
    <w:next w:val="Normal"/>
    <w:autoRedefine/>
    <w:uiPriority w:val="39"/>
    <w:unhideWhenUsed/>
    <w:rsid w:val="00C90304"/>
    <w:pPr>
      <w:tabs>
        <w:tab w:val="left" w:pos="720"/>
        <w:tab w:val="right" w:leader="dot" w:pos="9016"/>
      </w:tabs>
      <w:spacing w:before="320" w:after="0" w:line="320" w:lineRule="exact"/>
      <w:ind w:left="1080" w:hanging="1080"/>
    </w:pPr>
    <w:rPr>
      <w:rFonts w:ascii="Garamond" w:hAnsi="Garamond"/>
      <w:sz w:val="24"/>
    </w:rPr>
  </w:style>
  <w:style w:type="paragraph" w:styleId="TOC2">
    <w:name w:val="toc 2"/>
    <w:basedOn w:val="Normal"/>
    <w:next w:val="Normal"/>
    <w:autoRedefine/>
    <w:uiPriority w:val="39"/>
    <w:unhideWhenUsed/>
    <w:rsid w:val="00233422"/>
    <w:pPr>
      <w:tabs>
        <w:tab w:val="left" w:pos="1440"/>
        <w:tab w:val="right" w:leader="dot" w:pos="8294"/>
      </w:tabs>
      <w:spacing w:after="0" w:line="320" w:lineRule="exact"/>
      <w:ind w:left="1800" w:hanging="1080"/>
    </w:pPr>
    <w:rPr>
      <w:rFonts w:ascii="Garamond" w:hAnsi="Garamond"/>
      <w:sz w:val="24"/>
    </w:rPr>
  </w:style>
  <w:style w:type="character" w:styleId="Hyperlink">
    <w:name w:val="Hyperlink"/>
    <w:basedOn w:val="DefaultParagraphFont"/>
    <w:uiPriority w:val="99"/>
    <w:unhideWhenUsed/>
    <w:rsid w:val="001A3D79"/>
    <w:rPr>
      <w:color w:val="0563C1" w:themeColor="hyperlink"/>
      <w:u w:val="single"/>
    </w:rPr>
  </w:style>
  <w:style w:type="paragraph" w:styleId="TOC3">
    <w:name w:val="toc 3"/>
    <w:basedOn w:val="Normal"/>
    <w:next w:val="Normal"/>
    <w:autoRedefine/>
    <w:uiPriority w:val="39"/>
    <w:unhideWhenUsed/>
    <w:rsid w:val="00B3575D"/>
    <w:pPr>
      <w:tabs>
        <w:tab w:val="left" w:pos="1800"/>
        <w:tab w:val="right" w:leader="dot" w:pos="8294"/>
      </w:tabs>
      <w:spacing w:after="0" w:line="320" w:lineRule="exact"/>
      <w:ind w:left="2160" w:hanging="1440"/>
    </w:pPr>
    <w:rPr>
      <w:rFonts w:ascii="Garamond" w:hAnsi="Garamond"/>
      <w:sz w:val="24"/>
    </w:rPr>
  </w:style>
  <w:style w:type="paragraph" w:styleId="Revision">
    <w:name w:val="Revision"/>
    <w:hidden/>
    <w:uiPriority w:val="99"/>
    <w:semiHidden/>
    <w:rsid w:val="00A528F1"/>
    <w:pPr>
      <w:spacing w:after="0" w:line="240" w:lineRule="auto"/>
    </w:pPr>
  </w:style>
  <w:style w:type="character" w:styleId="UnresolvedMention">
    <w:name w:val="Unresolved Mention"/>
    <w:basedOn w:val="DefaultParagraphFont"/>
    <w:uiPriority w:val="99"/>
    <w:semiHidden/>
    <w:unhideWhenUsed/>
    <w:rsid w:val="007F2F3B"/>
    <w:rPr>
      <w:color w:val="605E5C"/>
      <w:shd w:val="clear" w:color="auto" w:fill="E1DFDD"/>
    </w:rPr>
  </w:style>
  <w:style w:type="character" w:styleId="PageNumber">
    <w:name w:val="page number"/>
    <w:basedOn w:val="DefaultParagraphFont"/>
    <w:uiPriority w:val="99"/>
    <w:semiHidden/>
    <w:unhideWhenUsed/>
    <w:rsid w:val="00C96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5461">
      <w:bodyDiv w:val="1"/>
      <w:marLeft w:val="0"/>
      <w:marRight w:val="0"/>
      <w:marTop w:val="0"/>
      <w:marBottom w:val="0"/>
      <w:divBdr>
        <w:top w:val="none" w:sz="0" w:space="0" w:color="auto"/>
        <w:left w:val="none" w:sz="0" w:space="0" w:color="auto"/>
        <w:bottom w:val="none" w:sz="0" w:space="0" w:color="auto"/>
        <w:right w:val="none" w:sz="0" w:space="0" w:color="auto"/>
      </w:divBdr>
    </w:div>
    <w:div w:id="62800143">
      <w:bodyDiv w:val="1"/>
      <w:marLeft w:val="0"/>
      <w:marRight w:val="0"/>
      <w:marTop w:val="0"/>
      <w:marBottom w:val="0"/>
      <w:divBdr>
        <w:top w:val="none" w:sz="0" w:space="0" w:color="auto"/>
        <w:left w:val="none" w:sz="0" w:space="0" w:color="auto"/>
        <w:bottom w:val="none" w:sz="0" w:space="0" w:color="auto"/>
        <w:right w:val="none" w:sz="0" w:space="0" w:color="auto"/>
      </w:divBdr>
    </w:div>
    <w:div w:id="69158321">
      <w:bodyDiv w:val="1"/>
      <w:marLeft w:val="0"/>
      <w:marRight w:val="0"/>
      <w:marTop w:val="0"/>
      <w:marBottom w:val="0"/>
      <w:divBdr>
        <w:top w:val="none" w:sz="0" w:space="0" w:color="auto"/>
        <w:left w:val="none" w:sz="0" w:space="0" w:color="auto"/>
        <w:bottom w:val="none" w:sz="0" w:space="0" w:color="auto"/>
        <w:right w:val="none" w:sz="0" w:space="0" w:color="auto"/>
      </w:divBdr>
    </w:div>
    <w:div w:id="95710542">
      <w:bodyDiv w:val="1"/>
      <w:marLeft w:val="0"/>
      <w:marRight w:val="0"/>
      <w:marTop w:val="0"/>
      <w:marBottom w:val="0"/>
      <w:divBdr>
        <w:top w:val="none" w:sz="0" w:space="0" w:color="auto"/>
        <w:left w:val="none" w:sz="0" w:space="0" w:color="auto"/>
        <w:bottom w:val="none" w:sz="0" w:space="0" w:color="auto"/>
        <w:right w:val="none" w:sz="0" w:space="0" w:color="auto"/>
      </w:divBdr>
    </w:div>
    <w:div w:id="227040595">
      <w:bodyDiv w:val="1"/>
      <w:marLeft w:val="0"/>
      <w:marRight w:val="0"/>
      <w:marTop w:val="0"/>
      <w:marBottom w:val="0"/>
      <w:divBdr>
        <w:top w:val="none" w:sz="0" w:space="0" w:color="auto"/>
        <w:left w:val="none" w:sz="0" w:space="0" w:color="auto"/>
        <w:bottom w:val="none" w:sz="0" w:space="0" w:color="auto"/>
        <w:right w:val="none" w:sz="0" w:space="0" w:color="auto"/>
      </w:divBdr>
    </w:div>
    <w:div w:id="283925652">
      <w:bodyDiv w:val="1"/>
      <w:marLeft w:val="0"/>
      <w:marRight w:val="0"/>
      <w:marTop w:val="0"/>
      <w:marBottom w:val="0"/>
      <w:divBdr>
        <w:top w:val="none" w:sz="0" w:space="0" w:color="auto"/>
        <w:left w:val="none" w:sz="0" w:space="0" w:color="auto"/>
        <w:bottom w:val="none" w:sz="0" w:space="0" w:color="auto"/>
        <w:right w:val="none" w:sz="0" w:space="0" w:color="auto"/>
      </w:divBdr>
    </w:div>
    <w:div w:id="405226375">
      <w:bodyDiv w:val="1"/>
      <w:marLeft w:val="0"/>
      <w:marRight w:val="0"/>
      <w:marTop w:val="0"/>
      <w:marBottom w:val="0"/>
      <w:divBdr>
        <w:top w:val="none" w:sz="0" w:space="0" w:color="auto"/>
        <w:left w:val="none" w:sz="0" w:space="0" w:color="auto"/>
        <w:bottom w:val="none" w:sz="0" w:space="0" w:color="auto"/>
        <w:right w:val="none" w:sz="0" w:space="0" w:color="auto"/>
      </w:divBdr>
    </w:div>
    <w:div w:id="585648430">
      <w:bodyDiv w:val="1"/>
      <w:marLeft w:val="0"/>
      <w:marRight w:val="0"/>
      <w:marTop w:val="0"/>
      <w:marBottom w:val="0"/>
      <w:divBdr>
        <w:top w:val="none" w:sz="0" w:space="0" w:color="auto"/>
        <w:left w:val="none" w:sz="0" w:space="0" w:color="auto"/>
        <w:bottom w:val="none" w:sz="0" w:space="0" w:color="auto"/>
        <w:right w:val="none" w:sz="0" w:space="0" w:color="auto"/>
      </w:divBdr>
    </w:div>
    <w:div w:id="992299885">
      <w:bodyDiv w:val="1"/>
      <w:marLeft w:val="0"/>
      <w:marRight w:val="0"/>
      <w:marTop w:val="0"/>
      <w:marBottom w:val="0"/>
      <w:divBdr>
        <w:top w:val="none" w:sz="0" w:space="0" w:color="auto"/>
        <w:left w:val="none" w:sz="0" w:space="0" w:color="auto"/>
        <w:bottom w:val="none" w:sz="0" w:space="0" w:color="auto"/>
        <w:right w:val="none" w:sz="0" w:space="0" w:color="auto"/>
      </w:divBdr>
    </w:div>
    <w:div w:id="1435975529">
      <w:bodyDiv w:val="1"/>
      <w:marLeft w:val="0"/>
      <w:marRight w:val="0"/>
      <w:marTop w:val="0"/>
      <w:marBottom w:val="0"/>
      <w:divBdr>
        <w:top w:val="none" w:sz="0" w:space="0" w:color="auto"/>
        <w:left w:val="none" w:sz="0" w:space="0" w:color="auto"/>
        <w:bottom w:val="none" w:sz="0" w:space="0" w:color="auto"/>
        <w:right w:val="none" w:sz="0" w:space="0" w:color="auto"/>
      </w:divBdr>
    </w:div>
    <w:div w:id="1466921931">
      <w:bodyDiv w:val="1"/>
      <w:marLeft w:val="0"/>
      <w:marRight w:val="0"/>
      <w:marTop w:val="0"/>
      <w:marBottom w:val="0"/>
      <w:divBdr>
        <w:top w:val="none" w:sz="0" w:space="0" w:color="auto"/>
        <w:left w:val="none" w:sz="0" w:space="0" w:color="auto"/>
        <w:bottom w:val="none" w:sz="0" w:space="0" w:color="auto"/>
        <w:right w:val="none" w:sz="0" w:space="0" w:color="auto"/>
      </w:divBdr>
    </w:div>
    <w:div w:id="1642341553">
      <w:bodyDiv w:val="1"/>
      <w:marLeft w:val="0"/>
      <w:marRight w:val="0"/>
      <w:marTop w:val="0"/>
      <w:marBottom w:val="0"/>
      <w:divBdr>
        <w:top w:val="none" w:sz="0" w:space="0" w:color="auto"/>
        <w:left w:val="none" w:sz="0" w:space="0" w:color="auto"/>
        <w:bottom w:val="none" w:sz="0" w:space="0" w:color="auto"/>
        <w:right w:val="none" w:sz="0" w:space="0" w:color="auto"/>
      </w:divBdr>
    </w:div>
    <w:div w:id="1668704749">
      <w:bodyDiv w:val="1"/>
      <w:marLeft w:val="0"/>
      <w:marRight w:val="0"/>
      <w:marTop w:val="0"/>
      <w:marBottom w:val="0"/>
      <w:divBdr>
        <w:top w:val="none" w:sz="0" w:space="0" w:color="auto"/>
        <w:left w:val="none" w:sz="0" w:space="0" w:color="auto"/>
        <w:bottom w:val="none" w:sz="0" w:space="0" w:color="auto"/>
        <w:right w:val="none" w:sz="0" w:space="0" w:color="auto"/>
      </w:divBdr>
    </w:div>
    <w:div w:id="173939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DF1A9E5-866F-BE4F-B44D-A6298A51F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Kelvin Ng</dc:creator>
  <cp:lastModifiedBy>Kelvin Ng</cp:lastModifiedBy>
  <cp:revision>4</cp:revision>
  <cp:lastPrinted>2022-02-28T19:29:00Z</cp:lastPrinted>
  <dcterms:created xsi:type="dcterms:W3CDTF">2022-04-26T16:58:00Z</dcterms:created>
  <dcterms:modified xsi:type="dcterms:W3CDTF">2023-05-05T09:36:00Z</dcterms:modified>
</cp:coreProperties>
</file>